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DDF5" w14:textId="110A5400" w:rsidR="0070303D" w:rsidRDefault="0070303D" w:rsidP="0070303D">
      <w:pPr>
        <w:pStyle w:val="Heading2"/>
        <w:jc w:val="center"/>
        <w:rPr>
          <w:rFonts w:ascii="Calibri" w:hAnsi="Calibri"/>
        </w:rPr>
      </w:pPr>
      <w:bookmarkStart w:id="0" w:name="_Toc492744388"/>
      <w:r>
        <w:rPr>
          <w:noProof/>
        </w:rPr>
        <w:drawing>
          <wp:inline distT="0" distB="0" distL="0" distR="0" wp14:anchorId="54453DEB" wp14:editId="7F6549DE">
            <wp:extent cx="2320925" cy="6476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C298C5F-AD67-4FC6-A38A-9A22AFD22939"/>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27086" cy="649376"/>
                    </a:xfrm>
                    <a:prstGeom prst="rect">
                      <a:avLst/>
                    </a:prstGeom>
                    <a:noFill/>
                    <a:ln>
                      <a:noFill/>
                    </a:ln>
                  </pic:spPr>
                </pic:pic>
              </a:graphicData>
            </a:graphic>
          </wp:inline>
        </w:drawing>
      </w:r>
    </w:p>
    <w:p w14:paraId="70B3EFE5" w14:textId="529A798E" w:rsidR="002433EF" w:rsidRDefault="002433EF" w:rsidP="00DE5D52">
      <w:pPr>
        <w:pStyle w:val="Heading2"/>
        <w:spacing w:before="0" w:after="0"/>
        <w:rPr>
          <w:rFonts w:ascii="Calibri" w:hAnsi="Calibri"/>
        </w:rPr>
      </w:pPr>
      <w:r>
        <w:rPr>
          <w:rFonts w:ascii="Calibri" w:hAnsi="Calibri"/>
        </w:rPr>
        <w:t>202</w:t>
      </w:r>
      <w:r w:rsidR="00937E73">
        <w:rPr>
          <w:rFonts w:ascii="Calibri" w:hAnsi="Calibri"/>
        </w:rPr>
        <w:t>6</w:t>
      </w:r>
      <w:r w:rsidR="002D5180">
        <w:rPr>
          <w:rFonts w:ascii="Calibri" w:hAnsi="Calibri"/>
        </w:rPr>
        <w:t xml:space="preserve"> Santa Cruz County CoC/YHDP </w:t>
      </w:r>
      <w:r w:rsidR="00E74355">
        <w:rPr>
          <w:rFonts w:ascii="Calibri" w:hAnsi="Calibri"/>
        </w:rPr>
        <w:t xml:space="preserve">Local </w:t>
      </w:r>
      <w:r w:rsidR="00270EB5" w:rsidRPr="008E7F44">
        <w:rPr>
          <w:rFonts w:ascii="Calibri" w:hAnsi="Calibri"/>
        </w:rPr>
        <w:t>Application Instructions and Checklist</w:t>
      </w:r>
      <w:bookmarkEnd w:id="0"/>
    </w:p>
    <w:p w14:paraId="3B0F6026" w14:textId="77777777" w:rsidR="002A33BD" w:rsidRDefault="002A33BD" w:rsidP="002433EF">
      <w:pPr>
        <w:rPr>
          <w:rFonts w:ascii="Calibri" w:hAnsi="Calibri"/>
          <w:sz w:val="22"/>
        </w:rPr>
      </w:pPr>
    </w:p>
    <w:p w14:paraId="543E2F93" w14:textId="473F1ABA" w:rsidR="002433EF" w:rsidRPr="008C37E9" w:rsidRDefault="00DE5D52" w:rsidP="002433EF">
      <w:pPr>
        <w:rPr>
          <w:rStyle w:val="Hyperlink"/>
          <w:rFonts w:ascii="Calibri" w:hAnsi="Calibri"/>
          <w:color w:val="auto"/>
          <w:sz w:val="22"/>
          <w:u w:val="none"/>
        </w:rPr>
      </w:pPr>
      <w:r>
        <w:rPr>
          <w:rFonts w:ascii="Calibri" w:hAnsi="Calibri"/>
          <w:sz w:val="22"/>
        </w:rPr>
        <w:t xml:space="preserve">Local Application </w:t>
      </w:r>
      <w:r w:rsidR="002433EF" w:rsidRPr="00832901">
        <w:rPr>
          <w:rFonts w:ascii="Calibri" w:hAnsi="Calibri"/>
          <w:sz w:val="22"/>
        </w:rPr>
        <w:t xml:space="preserve">Deadline: </w:t>
      </w:r>
      <w:r w:rsidR="0036372E">
        <w:rPr>
          <w:rFonts w:ascii="Calibri" w:hAnsi="Calibri"/>
          <w:b/>
          <w:sz w:val="22"/>
          <w:u w:val="single"/>
        </w:rPr>
        <w:t>Tuesday,</w:t>
      </w:r>
      <w:r w:rsidR="0024761A">
        <w:rPr>
          <w:rFonts w:ascii="Calibri" w:hAnsi="Calibri"/>
          <w:b/>
          <w:sz w:val="22"/>
          <w:u w:val="single"/>
        </w:rPr>
        <w:t xml:space="preserve"> </w:t>
      </w:r>
      <w:r w:rsidR="0036372E">
        <w:rPr>
          <w:rFonts w:ascii="Calibri" w:hAnsi="Calibri"/>
          <w:b/>
          <w:sz w:val="22"/>
          <w:u w:val="single"/>
        </w:rPr>
        <w:t>July 21, 2026</w:t>
      </w:r>
      <w:r w:rsidR="002433EF" w:rsidRPr="00832901">
        <w:rPr>
          <w:rFonts w:ascii="Calibri" w:hAnsi="Calibri"/>
          <w:b/>
          <w:sz w:val="22"/>
          <w:u w:val="single"/>
        </w:rPr>
        <w:t>, 5 pm</w:t>
      </w:r>
      <w:r w:rsidR="008C37E9">
        <w:rPr>
          <w:rFonts w:ascii="Calibri" w:hAnsi="Calibri"/>
          <w:sz w:val="22"/>
        </w:rPr>
        <w:t xml:space="preserve">.  </w:t>
      </w:r>
      <w:r w:rsidR="002433EF" w:rsidRPr="00832901">
        <w:rPr>
          <w:rFonts w:ascii="Calibri" w:hAnsi="Calibri"/>
          <w:sz w:val="22"/>
        </w:rPr>
        <w:t>Submit via e-mail (no paper copies) to</w:t>
      </w:r>
      <w:r w:rsidR="002433EF">
        <w:rPr>
          <w:rFonts w:ascii="Calibri" w:eastAsia="MS Mincho" w:hAnsi="Calibri"/>
          <w:sz w:val="22"/>
          <w:szCs w:val="22"/>
        </w:rPr>
        <w:t xml:space="preserve">: </w:t>
      </w:r>
      <w:hyperlink r:id="rId7" w:history="1">
        <w:r w:rsidR="002433EF" w:rsidRPr="00275484">
          <w:rPr>
            <w:rStyle w:val="Hyperlink"/>
            <w:rFonts w:ascii="Calibri" w:eastAsia="MS Mincho" w:hAnsi="Calibri"/>
            <w:sz w:val="22"/>
            <w:szCs w:val="22"/>
          </w:rPr>
          <w:t>Sheryl.norteye@santacruzcountyca.gov</w:t>
        </w:r>
      </w:hyperlink>
      <w:r w:rsidR="002433EF">
        <w:rPr>
          <w:rFonts w:ascii="Calibri" w:eastAsia="MS Mincho" w:hAnsi="Calibri"/>
          <w:sz w:val="22"/>
          <w:szCs w:val="22"/>
        </w:rPr>
        <w:t xml:space="preserve"> AND</w:t>
      </w:r>
      <w:r w:rsidR="002433EF" w:rsidRPr="00EF3E3E">
        <w:rPr>
          <w:rFonts w:ascii="Calibri" w:eastAsia="MS Mincho" w:hAnsi="Calibri"/>
          <w:sz w:val="22"/>
          <w:szCs w:val="22"/>
        </w:rPr>
        <w:t xml:space="preserve"> </w:t>
      </w:r>
      <w:hyperlink r:id="rId8" w:history="1">
        <w:r w:rsidR="002433EF" w:rsidRPr="00EF3E3E">
          <w:rPr>
            <w:rStyle w:val="Hyperlink"/>
            <w:rFonts w:ascii="Calibri" w:eastAsia="MS Mincho" w:hAnsi="Calibri"/>
            <w:sz w:val="22"/>
            <w:szCs w:val="22"/>
          </w:rPr>
          <w:t>tonygardnerconsulting@yahoo.com</w:t>
        </w:r>
      </w:hyperlink>
    </w:p>
    <w:p w14:paraId="0C3B8C4C" w14:textId="77777777" w:rsidR="00270EB5" w:rsidRPr="009427ED" w:rsidRDefault="00270EB5" w:rsidP="00270EB5">
      <w:pPr>
        <w:rPr>
          <w:rFonts w:ascii="Calibri" w:hAnsi="Calibri"/>
          <w:b/>
          <w:i/>
          <w:sz w:val="22"/>
        </w:rPr>
      </w:pPr>
    </w:p>
    <w:p w14:paraId="5CF28803" w14:textId="58341BEE" w:rsidR="002433EF" w:rsidRDefault="00270EB5" w:rsidP="00270EB5">
      <w:pPr>
        <w:rPr>
          <w:rFonts w:ascii="Calibri" w:hAnsi="Calibri"/>
          <w:sz w:val="22"/>
        </w:rPr>
      </w:pPr>
      <w:r w:rsidRPr="009427ED">
        <w:rPr>
          <w:rFonts w:ascii="Calibri" w:hAnsi="Calibri"/>
          <w:sz w:val="22"/>
        </w:rPr>
        <w:fldChar w:fldCharType="begin">
          <w:ffData>
            <w:name w:val="Check15"/>
            <w:enabled/>
            <w:calcOnExit w:val="0"/>
            <w:checkBox>
              <w:sizeAuto/>
              <w:default w:val="0"/>
            </w:checkBox>
          </w:ffData>
        </w:fldChar>
      </w:r>
      <w:r w:rsidRPr="009427ED">
        <w:rPr>
          <w:rFonts w:ascii="Calibri" w:hAnsi="Calibri"/>
          <w:sz w:val="22"/>
        </w:rPr>
        <w:instrText xml:space="preserve"> FORMCHECKBOX </w:instrText>
      </w:r>
      <w:r w:rsidRPr="009427ED">
        <w:rPr>
          <w:rFonts w:ascii="Calibri" w:hAnsi="Calibri"/>
          <w:sz w:val="22"/>
        </w:rPr>
      </w:r>
      <w:r w:rsidRPr="009427ED">
        <w:rPr>
          <w:rFonts w:ascii="Calibri" w:hAnsi="Calibri"/>
          <w:sz w:val="22"/>
        </w:rPr>
        <w:fldChar w:fldCharType="separate"/>
      </w:r>
      <w:r w:rsidRPr="009427ED">
        <w:rPr>
          <w:rFonts w:ascii="Calibri" w:hAnsi="Calibri"/>
          <w:sz w:val="22"/>
        </w:rPr>
        <w:fldChar w:fldCharType="end"/>
      </w:r>
      <w:r w:rsidRPr="009427ED">
        <w:rPr>
          <w:rFonts w:ascii="Calibri" w:hAnsi="Calibri"/>
          <w:sz w:val="22"/>
        </w:rPr>
        <w:t xml:space="preserve"> Completed Local </w:t>
      </w:r>
      <w:r w:rsidR="0024761A">
        <w:rPr>
          <w:rFonts w:ascii="Calibri" w:hAnsi="Calibri"/>
          <w:sz w:val="22"/>
        </w:rPr>
        <w:t xml:space="preserve">CoC/YHDP </w:t>
      </w:r>
      <w:r w:rsidRPr="009427ED">
        <w:rPr>
          <w:rFonts w:ascii="Calibri" w:hAnsi="Calibri"/>
          <w:sz w:val="22"/>
        </w:rPr>
        <w:t>Application</w:t>
      </w:r>
    </w:p>
    <w:p w14:paraId="436E4797" w14:textId="77777777" w:rsidR="00577BB9" w:rsidRDefault="00577BB9" w:rsidP="00270EB5">
      <w:pPr>
        <w:rPr>
          <w:rFonts w:ascii="Calibri" w:hAnsi="Calibri"/>
          <w:sz w:val="22"/>
        </w:rPr>
      </w:pPr>
    </w:p>
    <w:p w14:paraId="1ED63D18" w14:textId="35919CD3" w:rsidR="00577BB9" w:rsidRDefault="00577BB9" w:rsidP="00577BB9">
      <w:pPr>
        <w:rPr>
          <w:rFonts w:ascii="Calibri" w:hAnsi="Calibri"/>
          <w:sz w:val="22"/>
        </w:rPr>
      </w:pPr>
      <w:r w:rsidRPr="009427ED">
        <w:rPr>
          <w:rFonts w:ascii="Calibri" w:hAnsi="Calibri"/>
          <w:sz w:val="22"/>
        </w:rPr>
        <w:fldChar w:fldCharType="begin">
          <w:ffData>
            <w:name w:val="Check15"/>
            <w:enabled/>
            <w:calcOnExit w:val="0"/>
            <w:checkBox>
              <w:sizeAuto/>
              <w:default w:val="0"/>
            </w:checkBox>
          </w:ffData>
        </w:fldChar>
      </w:r>
      <w:r w:rsidRPr="009427ED">
        <w:rPr>
          <w:rFonts w:ascii="Calibri" w:hAnsi="Calibri"/>
          <w:sz w:val="22"/>
        </w:rPr>
        <w:instrText xml:space="preserve"> FORMCHECKBOX </w:instrText>
      </w:r>
      <w:r w:rsidRPr="009427ED">
        <w:rPr>
          <w:rFonts w:ascii="Calibri" w:hAnsi="Calibri"/>
          <w:sz w:val="22"/>
        </w:rPr>
      </w:r>
      <w:r w:rsidRPr="009427ED">
        <w:rPr>
          <w:rFonts w:ascii="Calibri" w:hAnsi="Calibri"/>
          <w:sz w:val="22"/>
        </w:rPr>
        <w:fldChar w:fldCharType="separate"/>
      </w:r>
      <w:r w:rsidRPr="009427ED">
        <w:rPr>
          <w:rFonts w:ascii="Calibri" w:hAnsi="Calibri"/>
          <w:sz w:val="22"/>
        </w:rPr>
        <w:fldChar w:fldCharType="end"/>
      </w:r>
      <w:r w:rsidRPr="009427ED">
        <w:rPr>
          <w:rFonts w:ascii="Calibri" w:hAnsi="Calibri"/>
          <w:sz w:val="22"/>
        </w:rPr>
        <w:t xml:space="preserve"> </w:t>
      </w:r>
      <w:r>
        <w:rPr>
          <w:rFonts w:ascii="Calibri" w:hAnsi="Calibri"/>
          <w:sz w:val="22"/>
        </w:rPr>
        <w:t xml:space="preserve">PDF of completed HUD e-snaps </w:t>
      </w:r>
      <w:r w:rsidR="002F2D95">
        <w:rPr>
          <w:rFonts w:ascii="Calibri" w:hAnsi="Calibri"/>
          <w:sz w:val="22"/>
        </w:rPr>
        <w:t xml:space="preserve">project </w:t>
      </w:r>
      <w:r>
        <w:rPr>
          <w:rFonts w:ascii="Calibri" w:hAnsi="Calibri"/>
          <w:sz w:val="22"/>
        </w:rPr>
        <w:t>application</w:t>
      </w:r>
    </w:p>
    <w:p w14:paraId="4010CAA1" w14:textId="77777777" w:rsidR="00577BB9" w:rsidRDefault="00577BB9" w:rsidP="00270EB5">
      <w:pPr>
        <w:rPr>
          <w:rFonts w:ascii="Calibri" w:hAnsi="Calibri"/>
          <w:sz w:val="22"/>
        </w:rPr>
      </w:pPr>
    </w:p>
    <w:p w14:paraId="6E94CE33" w14:textId="1BF278CB" w:rsidR="002433EF" w:rsidRDefault="002433EF" w:rsidP="00270EB5">
      <w:pPr>
        <w:rPr>
          <w:rFonts w:ascii="Calibri" w:hAnsi="Calibri"/>
          <w:sz w:val="22"/>
        </w:rPr>
      </w:pPr>
      <w:r>
        <w:rPr>
          <w:rFonts w:ascii="Calibri" w:hAnsi="Calibri"/>
          <w:sz w:val="22"/>
        </w:rPr>
        <w:t>Attachments:</w:t>
      </w:r>
    </w:p>
    <w:p w14:paraId="6381FC39" w14:textId="5DB7763C" w:rsidR="00270EB5" w:rsidRPr="009427ED" w:rsidRDefault="00270EB5" w:rsidP="00270EB5">
      <w:pPr>
        <w:rPr>
          <w:rFonts w:ascii="Calibri" w:hAnsi="Calibri"/>
          <w:sz w:val="22"/>
        </w:rPr>
      </w:pPr>
      <w:r w:rsidRPr="009427ED">
        <w:rPr>
          <w:rFonts w:ascii="Calibri" w:hAnsi="Calibri"/>
          <w:sz w:val="22"/>
        </w:rPr>
        <w:t xml:space="preserve">  </w:t>
      </w:r>
    </w:p>
    <w:p w14:paraId="3D0957F4" w14:textId="2ABA71A4" w:rsidR="00DC679F" w:rsidRPr="00DC679F" w:rsidRDefault="00DC679F" w:rsidP="00DC679F">
      <w:pPr>
        <w:ind w:left="360" w:hanging="360"/>
        <w:rPr>
          <w:rFonts w:asciiTheme="majorHAnsi" w:hAnsiTheme="majorHAnsi" w:cstheme="majorHAnsi"/>
          <w:sz w:val="22"/>
          <w:szCs w:val="22"/>
        </w:rPr>
      </w:pPr>
      <w:r w:rsidRPr="00DC679F">
        <w:rPr>
          <w:rFonts w:asciiTheme="majorHAnsi" w:hAnsiTheme="majorHAnsi" w:cstheme="majorHAnsi"/>
          <w:sz w:val="22"/>
          <w:szCs w:val="22"/>
        </w:rPr>
        <w:fldChar w:fldCharType="begin">
          <w:ffData>
            <w:name w:val="Check15"/>
            <w:enabled/>
            <w:calcOnExit w:val="0"/>
            <w:checkBox>
              <w:sizeAuto/>
              <w:default w:val="0"/>
              <w:checked w:val="0"/>
            </w:checkBox>
          </w:ffData>
        </w:fldChar>
      </w:r>
      <w:r w:rsidRPr="00DC679F">
        <w:rPr>
          <w:rFonts w:asciiTheme="majorHAnsi" w:hAnsiTheme="majorHAnsi" w:cstheme="majorHAnsi"/>
          <w:sz w:val="22"/>
          <w:szCs w:val="22"/>
        </w:rPr>
        <w:instrText xml:space="preserve"> FORMCHECKBOX </w:instrText>
      </w:r>
      <w:r w:rsidR="002232EE" w:rsidRPr="00DC679F">
        <w:rPr>
          <w:rFonts w:asciiTheme="majorHAnsi" w:hAnsiTheme="majorHAnsi" w:cstheme="majorHAnsi"/>
          <w:sz w:val="22"/>
          <w:szCs w:val="22"/>
        </w:rPr>
      </w:r>
      <w:r w:rsidRPr="00DC679F">
        <w:rPr>
          <w:rFonts w:asciiTheme="majorHAnsi" w:hAnsiTheme="majorHAnsi" w:cstheme="majorHAnsi"/>
          <w:sz w:val="22"/>
          <w:szCs w:val="22"/>
        </w:rPr>
        <w:fldChar w:fldCharType="separate"/>
      </w:r>
      <w:r w:rsidRPr="00DC679F">
        <w:rPr>
          <w:rFonts w:asciiTheme="majorHAnsi" w:hAnsiTheme="majorHAnsi" w:cstheme="majorHAnsi"/>
          <w:sz w:val="22"/>
          <w:szCs w:val="22"/>
        </w:rPr>
        <w:fldChar w:fldCharType="end"/>
      </w:r>
      <w:r w:rsidRPr="00DC679F">
        <w:rPr>
          <w:rFonts w:asciiTheme="majorHAnsi" w:hAnsiTheme="majorHAnsi" w:cstheme="majorHAnsi"/>
          <w:sz w:val="22"/>
          <w:szCs w:val="22"/>
        </w:rPr>
        <w:t xml:space="preserve"> A CoC HMIS Annual Progress Report (APR) for the period July 1, 2025, to June 30, 2026, or comparable data from a comparable data system for DV providers.  If the applicant does not participate in HMIS or currently utilizes a comparable data system, they should provide program outcome data from a recent similar project using data currently available. Renewals converting from one project component to another may use an APR for the project being converted (e.g., RRH project converting to a TH project may submit an APR for the RRH projects).</w:t>
      </w:r>
    </w:p>
    <w:p w14:paraId="2A7FF047" w14:textId="77777777" w:rsidR="00DC679F" w:rsidRPr="00DC679F" w:rsidRDefault="00DC679F" w:rsidP="00DC679F">
      <w:pPr>
        <w:ind w:left="360" w:hanging="360"/>
        <w:rPr>
          <w:rFonts w:asciiTheme="majorHAnsi" w:hAnsiTheme="majorHAnsi" w:cstheme="majorHAnsi"/>
          <w:sz w:val="22"/>
          <w:szCs w:val="22"/>
        </w:rPr>
      </w:pPr>
    </w:p>
    <w:p w14:paraId="093195F5" w14:textId="5A6785E4" w:rsidR="00DC679F" w:rsidRPr="00DC679F" w:rsidRDefault="00DC679F" w:rsidP="00DC679F">
      <w:pPr>
        <w:ind w:left="360" w:hanging="360"/>
        <w:rPr>
          <w:rFonts w:asciiTheme="majorHAnsi" w:hAnsiTheme="majorHAnsi" w:cstheme="majorHAnsi"/>
          <w:sz w:val="22"/>
          <w:szCs w:val="22"/>
        </w:rPr>
      </w:pPr>
      <w:r w:rsidRPr="00DC679F">
        <w:rPr>
          <w:rFonts w:asciiTheme="majorHAnsi" w:hAnsiTheme="majorHAnsi" w:cstheme="majorHAnsi"/>
          <w:sz w:val="22"/>
          <w:szCs w:val="22"/>
        </w:rPr>
        <w:fldChar w:fldCharType="begin">
          <w:ffData>
            <w:name w:val="Check15"/>
            <w:enabled/>
            <w:calcOnExit w:val="0"/>
            <w:checkBox>
              <w:sizeAuto/>
              <w:default w:val="0"/>
            </w:checkBox>
          </w:ffData>
        </w:fldChar>
      </w:r>
      <w:bookmarkStart w:id="1" w:name="Check15"/>
      <w:r w:rsidRPr="00DC679F">
        <w:rPr>
          <w:rFonts w:asciiTheme="majorHAnsi" w:hAnsiTheme="majorHAnsi" w:cstheme="majorHAnsi"/>
          <w:sz w:val="22"/>
          <w:szCs w:val="22"/>
        </w:rPr>
        <w:instrText xml:space="preserve"> FORMCHECKBOX </w:instrText>
      </w:r>
      <w:r w:rsidRPr="00DC679F">
        <w:rPr>
          <w:rFonts w:asciiTheme="majorHAnsi" w:hAnsiTheme="majorHAnsi" w:cstheme="majorHAnsi"/>
          <w:sz w:val="22"/>
          <w:szCs w:val="22"/>
        </w:rPr>
      </w:r>
      <w:r w:rsidRPr="00DC679F">
        <w:rPr>
          <w:rFonts w:asciiTheme="majorHAnsi" w:hAnsiTheme="majorHAnsi" w:cstheme="majorHAnsi"/>
          <w:sz w:val="22"/>
          <w:szCs w:val="22"/>
        </w:rPr>
        <w:fldChar w:fldCharType="separate"/>
      </w:r>
      <w:r w:rsidRPr="00DC679F">
        <w:rPr>
          <w:rFonts w:asciiTheme="majorHAnsi" w:hAnsiTheme="majorHAnsi" w:cstheme="majorHAnsi"/>
          <w:sz w:val="22"/>
          <w:szCs w:val="22"/>
        </w:rPr>
        <w:fldChar w:fldCharType="end"/>
      </w:r>
      <w:bookmarkEnd w:id="1"/>
      <w:r w:rsidRPr="00DC679F">
        <w:rPr>
          <w:rFonts w:asciiTheme="majorHAnsi" w:hAnsiTheme="majorHAnsi" w:cstheme="majorHAnsi"/>
          <w:sz w:val="22"/>
          <w:szCs w:val="22"/>
        </w:rPr>
        <w:t xml:space="preserve"> Any H4HP or HUD Letters with Monitoring Findings, dated 7/1/25 or later, relating to your project including follow up correspondence.  Applicants with no prior HUD CoC grants should submit comparable evidence from another funding source.</w:t>
      </w:r>
    </w:p>
    <w:p w14:paraId="4E529A64" w14:textId="77777777" w:rsidR="00DC679F" w:rsidRPr="00DC679F" w:rsidRDefault="00DC679F" w:rsidP="00DC679F">
      <w:pPr>
        <w:ind w:left="360" w:hanging="360"/>
        <w:rPr>
          <w:rFonts w:asciiTheme="majorHAnsi" w:hAnsiTheme="majorHAnsi" w:cstheme="majorHAnsi"/>
          <w:sz w:val="22"/>
          <w:szCs w:val="22"/>
        </w:rPr>
      </w:pPr>
    </w:p>
    <w:p w14:paraId="51F9C59E" w14:textId="77777777" w:rsidR="00DC679F" w:rsidRPr="00DC679F" w:rsidRDefault="00DC679F" w:rsidP="00DC679F">
      <w:pPr>
        <w:ind w:left="360" w:hanging="360"/>
        <w:rPr>
          <w:rFonts w:asciiTheme="majorHAnsi" w:hAnsiTheme="majorHAnsi" w:cstheme="majorHAnsi"/>
          <w:sz w:val="22"/>
          <w:szCs w:val="22"/>
        </w:rPr>
      </w:pPr>
      <w:r w:rsidRPr="00DC679F">
        <w:rPr>
          <w:rFonts w:asciiTheme="majorHAnsi" w:hAnsiTheme="majorHAnsi" w:cstheme="majorHAnsi"/>
          <w:sz w:val="22"/>
          <w:szCs w:val="22"/>
        </w:rPr>
        <w:fldChar w:fldCharType="begin">
          <w:ffData>
            <w:name w:val="Check15"/>
            <w:enabled/>
            <w:calcOnExit w:val="0"/>
            <w:checkBox>
              <w:sizeAuto/>
              <w:default w:val="0"/>
            </w:checkBox>
          </w:ffData>
        </w:fldChar>
      </w:r>
      <w:r w:rsidRPr="00DC679F">
        <w:rPr>
          <w:rFonts w:asciiTheme="majorHAnsi" w:hAnsiTheme="majorHAnsi" w:cstheme="majorHAnsi"/>
          <w:sz w:val="22"/>
          <w:szCs w:val="22"/>
        </w:rPr>
        <w:instrText xml:space="preserve"> FORMCHECKBOX </w:instrText>
      </w:r>
      <w:r w:rsidRPr="00DC679F">
        <w:rPr>
          <w:rFonts w:asciiTheme="majorHAnsi" w:hAnsiTheme="majorHAnsi" w:cstheme="majorHAnsi"/>
          <w:sz w:val="22"/>
          <w:szCs w:val="22"/>
        </w:rPr>
      </w:r>
      <w:r w:rsidRPr="00DC679F">
        <w:rPr>
          <w:rFonts w:asciiTheme="majorHAnsi" w:hAnsiTheme="majorHAnsi" w:cstheme="majorHAnsi"/>
          <w:sz w:val="22"/>
          <w:szCs w:val="22"/>
        </w:rPr>
        <w:fldChar w:fldCharType="separate"/>
      </w:r>
      <w:r w:rsidRPr="00DC679F">
        <w:rPr>
          <w:rFonts w:asciiTheme="majorHAnsi" w:hAnsiTheme="majorHAnsi" w:cstheme="majorHAnsi"/>
          <w:sz w:val="22"/>
          <w:szCs w:val="22"/>
        </w:rPr>
        <w:fldChar w:fldCharType="end"/>
      </w:r>
      <w:r w:rsidRPr="00DC679F">
        <w:rPr>
          <w:rFonts w:asciiTheme="majorHAnsi" w:hAnsiTheme="majorHAnsi" w:cstheme="majorHAnsi"/>
          <w:sz w:val="22"/>
          <w:szCs w:val="22"/>
        </w:rPr>
        <w:t xml:space="preserve">  Most recent Single Audit for your agency if required based on receipts of $1 million or more in federal funding per fiscal year.  If not required, provide your most recent annual Financial Audit.  This only needs to be submitted once per agency applicant.</w:t>
      </w:r>
    </w:p>
    <w:p w14:paraId="761F2FB0" w14:textId="77777777" w:rsidR="00DC679F" w:rsidRPr="00DC679F" w:rsidRDefault="00DC679F" w:rsidP="00DC679F">
      <w:pPr>
        <w:ind w:left="360" w:hanging="360"/>
        <w:rPr>
          <w:rFonts w:asciiTheme="majorHAnsi" w:hAnsiTheme="majorHAnsi" w:cstheme="majorHAnsi"/>
          <w:sz w:val="22"/>
          <w:szCs w:val="22"/>
        </w:rPr>
      </w:pPr>
    </w:p>
    <w:p w14:paraId="2575655B" w14:textId="77777777" w:rsidR="00DC679F" w:rsidRPr="00DC679F" w:rsidRDefault="00DC679F" w:rsidP="00DC679F">
      <w:pPr>
        <w:ind w:left="360" w:hanging="360"/>
        <w:rPr>
          <w:rFonts w:asciiTheme="majorHAnsi" w:hAnsiTheme="majorHAnsi" w:cstheme="majorHAnsi"/>
          <w:sz w:val="22"/>
          <w:szCs w:val="22"/>
        </w:rPr>
      </w:pPr>
      <w:r w:rsidRPr="00DC679F">
        <w:rPr>
          <w:rFonts w:asciiTheme="majorHAnsi" w:hAnsiTheme="majorHAnsi" w:cstheme="majorHAnsi"/>
          <w:sz w:val="22"/>
          <w:szCs w:val="22"/>
        </w:rPr>
        <w:fldChar w:fldCharType="begin">
          <w:ffData>
            <w:name w:val="Check13"/>
            <w:enabled/>
            <w:calcOnExit w:val="0"/>
            <w:checkBox>
              <w:sizeAuto/>
              <w:default w:val="0"/>
            </w:checkBox>
          </w:ffData>
        </w:fldChar>
      </w:r>
      <w:r w:rsidRPr="00DC679F">
        <w:rPr>
          <w:rFonts w:asciiTheme="majorHAnsi" w:hAnsiTheme="majorHAnsi" w:cstheme="majorHAnsi"/>
          <w:sz w:val="22"/>
          <w:szCs w:val="22"/>
        </w:rPr>
        <w:instrText xml:space="preserve"> FORMCHECKBOX </w:instrText>
      </w:r>
      <w:r w:rsidRPr="00DC679F">
        <w:rPr>
          <w:rFonts w:asciiTheme="majorHAnsi" w:hAnsiTheme="majorHAnsi" w:cstheme="majorHAnsi"/>
          <w:sz w:val="22"/>
          <w:szCs w:val="22"/>
        </w:rPr>
      </w:r>
      <w:r w:rsidRPr="00DC679F">
        <w:rPr>
          <w:rFonts w:asciiTheme="majorHAnsi" w:hAnsiTheme="majorHAnsi" w:cstheme="majorHAnsi"/>
          <w:sz w:val="22"/>
          <w:szCs w:val="22"/>
        </w:rPr>
        <w:fldChar w:fldCharType="separate"/>
      </w:r>
      <w:r w:rsidRPr="00DC679F">
        <w:rPr>
          <w:rFonts w:asciiTheme="majorHAnsi" w:hAnsiTheme="majorHAnsi" w:cstheme="majorHAnsi"/>
          <w:sz w:val="22"/>
          <w:szCs w:val="22"/>
        </w:rPr>
        <w:fldChar w:fldCharType="end"/>
      </w:r>
      <w:r w:rsidRPr="00DC679F">
        <w:rPr>
          <w:rFonts w:asciiTheme="majorHAnsi" w:hAnsiTheme="majorHAnsi" w:cstheme="majorHAnsi"/>
          <w:sz w:val="22"/>
          <w:szCs w:val="22"/>
        </w:rPr>
        <w:t xml:space="preserve"> Participant supportive services participation agreement (or SUD participation agreement) or similar supportive services plan and expectations evidence for the proposed project.</w:t>
      </w:r>
    </w:p>
    <w:p w14:paraId="23BE159F" w14:textId="77777777" w:rsidR="00DC679F" w:rsidRPr="00DC679F" w:rsidRDefault="00DC679F" w:rsidP="00DC679F">
      <w:pPr>
        <w:ind w:left="360" w:hanging="360"/>
        <w:rPr>
          <w:rFonts w:asciiTheme="majorHAnsi" w:hAnsiTheme="majorHAnsi" w:cstheme="majorHAnsi"/>
          <w:sz w:val="22"/>
          <w:szCs w:val="22"/>
        </w:rPr>
      </w:pPr>
    </w:p>
    <w:p w14:paraId="4E504C21" w14:textId="77777777" w:rsidR="00DC679F" w:rsidRPr="00DC679F" w:rsidRDefault="00DC679F" w:rsidP="00DC679F">
      <w:pPr>
        <w:ind w:left="360" w:hanging="360"/>
        <w:rPr>
          <w:rFonts w:asciiTheme="majorHAnsi" w:hAnsiTheme="majorHAnsi" w:cstheme="majorHAnsi"/>
          <w:sz w:val="22"/>
          <w:szCs w:val="22"/>
        </w:rPr>
      </w:pPr>
      <w:r w:rsidRPr="00DC679F">
        <w:rPr>
          <w:rFonts w:asciiTheme="majorHAnsi" w:hAnsiTheme="majorHAnsi" w:cstheme="majorHAnsi"/>
          <w:sz w:val="22"/>
          <w:szCs w:val="22"/>
        </w:rPr>
        <w:fldChar w:fldCharType="begin">
          <w:ffData>
            <w:name w:val="Check13"/>
            <w:enabled/>
            <w:calcOnExit w:val="0"/>
            <w:checkBox>
              <w:sizeAuto/>
              <w:default w:val="0"/>
            </w:checkBox>
          </w:ffData>
        </w:fldChar>
      </w:r>
      <w:r w:rsidRPr="00DC679F">
        <w:rPr>
          <w:rFonts w:asciiTheme="majorHAnsi" w:hAnsiTheme="majorHAnsi" w:cstheme="majorHAnsi"/>
          <w:sz w:val="22"/>
          <w:szCs w:val="22"/>
        </w:rPr>
        <w:instrText xml:space="preserve"> FORMCHECKBOX </w:instrText>
      </w:r>
      <w:r w:rsidRPr="00DC679F">
        <w:rPr>
          <w:rFonts w:asciiTheme="majorHAnsi" w:hAnsiTheme="majorHAnsi" w:cstheme="majorHAnsi"/>
          <w:sz w:val="22"/>
          <w:szCs w:val="22"/>
        </w:rPr>
      </w:r>
      <w:r w:rsidRPr="00DC679F">
        <w:rPr>
          <w:rFonts w:asciiTheme="majorHAnsi" w:hAnsiTheme="majorHAnsi" w:cstheme="majorHAnsi"/>
          <w:sz w:val="22"/>
          <w:szCs w:val="22"/>
        </w:rPr>
        <w:fldChar w:fldCharType="separate"/>
      </w:r>
      <w:r w:rsidRPr="00DC679F">
        <w:rPr>
          <w:rFonts w:asciiTheme="majorHAnsi" w:hAnsiTheme="majorHAnsi" w:cstheme="majorHAnsi"/>
          <w:sz w:val="22"/>
          <w:szCs w:val="22"/>
        </w:rPr>
        <w:fldChar w:fldCharType="end"/>
      </w:r>
      <w:r w:rsidRPr="00DC679F">
        <w:rPr>
          <w:rFonts w:asciiTheme="majorHAnsi" w:hAnsiTheme="majorHAnsi" w:cstheme="majorHAnsi"/>
          <w:sz w:val="22"/>
          <w:szCs w:val="22"/>
        </w:rPr>
        <w:t xml:space="preserve"> Copy of your complaints/grievances policy, if any, and a summary report summarizing all complaints/grievances received since 7/1/25 and whether they were resolved or not.</w:t>
      </w:r>
    </w:p>
    <w:p w14:paraId="79855FE2" w14:textId="77777777" w:rsidR="00DC679F" w:rsidRPr="00DC679F" w:rsidRDefault="00DC679F" w:rsidP="00DC679F">
      <w:pPr>
        <w:ind w:left="360" w:hanging="360"/>
        <w:rPr>
          <w:rFonts w:asciiTheme="majorHAnsi" w:hAnsiTheme="majorHAnsi" w:cstheme="majorHAnsi"/>
          <w:sz w:val="22"/>
          <w:szCs w:val="22"/>
        </w:rPr>
      </w:pPr>
      <w:r w:rsidRPr="00DC679F">
        <w:rPr>
          <w:rFonts w:asciiTheme="majorHAnsi" w:hAnsiTheme="majorHAnsi" w:cstheme="majorHAnsi"/>
          <w:sz w:val="22"/>
          <w:szCs w:val="22"/>
        </w:rPr>
        <w:t xml:space="preserve"> </w:t>
      </w:r>
    </w:p>
    <w:p w14:paraId="0CBC4F66" w14:textId="77777777" w:rsidR="00DC679F" w:rsidRPr="00DC679F" w:rsidRDefault="00DC679F" w:rsidP="00DC679F">
      <w:pPr>
        <w:ind w:left="360" w:hanging="360"/>
        <w:rPr>
          <w:rFonts w:asciiTheme="majorHAnsi" w:hAnsiTheme="majorHAnsi" w:cstheme="majorHAnsi"/>
          <w:sz w:val="22"/>
          <w:szCs w:val="22"/>
        </w:rPr>
      </w:pPr>
      <w:r w:rsidRPr="00DC679F">
        <w:rPr>
          <w:rFonts w:asciiTheme="majorHAnsi" w:hAnsiTheme="majorHAnsi" w:cstheme="majorHAnsi"/>
          <w:sz w:val="22"/>
          <w:szCs w:val="22"/>
        </w:rPr>
        <w:fldChar w:fldCharType="begin">
          <w:ffData>
            <w:name w:val="Check13"/>
            <w:enabled/>
            <w:calcOnExit w:val="0"/>
            <w:checkBox>
              <w:sizeAuto/>
              <w:default w:val="0"/>
            </w:checkBox>
          </w:ffData>
        </w:fldChar>
      </w:r>
      <w:r w:rsidRPr="00DC679F">
        <w:rPr>
          <w:rFonts w:asciiTheme="majorHAnsi" w:hAnsiTheme="majorHAnsi" w:cstheme="majorHAnsi"/>
          <w:sz w:val="22"/>
          <w:szCs w:val="22"/>
        </w:rPr>
        <w:instrText xml:space="preserve"> FORMCHECKBOX </w:instrText>
      </w:r>
      <w:r w:rsidRPr="00DC679F">
        <w:rPr>
          <w:rFonts w:asciiTheme="majorHAnsi" w:hAnsiTheme="majorHAnsi" w:cstheme="majorHAnsi"/>
          <w:sz w:val="22"/>
          <w:szCs w:val="22"/>
        </w:rPr>
      </w:r>
      <w:r w:rsidRPr="00DC679F">
        <w:rPr>
          <w:rFonts w:asciiTheme="majorHAnsi" w:hAnsiTheme="majorHAnsi" w:cstheme="majorHAnsi"/>
          <w:sz w:val="22"/>
          <w:szCs w:val="22"/>
        </w:rPr>
        <w:fldChar w:fldCharType="separate"/>
      </w:r>
      <w:r w:rsidRPr="00DC679F">
        <w:rPr>
          <w:rFonts w:asciiTheme="majorHAnsi" w:hAnsiTheme="majorHAnsi" w:cstheme="majorHAnsi"/>
          <w:sz w:val="22"/>
          <w:szCs w:val="22"/>
        </w:rPr>
        <w:fldChar w:fldCharType="end"/>
      </w:r>
      <w:r w:rsidRPr="00DC679F">
        <w:rPr>
          <w:rFonts w:asciiTheme="majorHAnsi" w:hAnsiTheme="majorHAnsi" w:cstheme="majorHAnsi"/>
          <w:sz w:val="22"/>
          <w:szCs w:val="22"/>
        </w:rPr>
        <w:t xml:space="preserve"> eLOCCS printout of all drawdowns completed during the last completed contract year and the current contract year to date.  Renewals converting from one project component to another may use eLOCCS drawdown data from the project being converted.  Applicants with no prior HUD CoC grants should submit comparable evidence of drawdown completeness from a similar government funding source.</w:t>
      </w:r>
    </w:p>
    <w:p w14:paraId="2F3EBDEB" w14:textId="77777777" w:rsidR="00DC679F" w:rsidRPr="00DC679F" w:rsidRDefault="00DC679F" w:rsidP="00DC679F">
      <w:pPr>
        <w:ind w:left="360" w:hanging="360"/>
        <w:rPr>
          <w:rFonts w:asciiTheme="majorHAnsi" w:hAnsiTheme="majorHAnsi" w:cstheme="majorHAnsi"/>
          <w:sz w:val="22"/>
          <w:szCs w:val="22"/>
        </w:rPr>
      </w:pPr>
    </w:p>
    <w:p w14:paraId="1508AD40" w14:textId="77777777" w:rsidR="00DC679F" w:rsidRPr="00DC679F" w:rsidRDefault="00DC679F" w:rsidP="00DC679F">
      <w:pPr>
        <w:ind w:left="360" w:hanging="360"/>
        <w:rPr>
          <w:rFonts w:asciiTheme="majorHAnsi" w:hAnsiTheme="majorHAnsi" w:cstheme="majorHAnsi"/>
          <w:sz w:val="22"/>
          <w:szCs w:val="22"/>
        </w:rPr>
      </w:pPr>
      <w:r w:rsidRPr="00DC679F">
        <w:rPr>
          <w:rFonts w:asciiTheme="majorHAnsi" w:hAnsiTheme="majorHAnsi" w:cstheme="majorHAnsi"/>
          <w:sz w:val="22"/>
          <w:szCs w:val="22"/>
        </w:rPr>
        <w:fldChar w:fldCharType="begin">
          <w:ffData>
            <w:name w:val="Check13"/>
            <w:enabled/>
            <w:calcOnExit w:val="0"/>
            <w:checkBox>
              <w:sizeAuto/>
              <w:default w:val="0"/>
            </w:checkBox>
          </w:ffData>
        </w:fldChar>
      </w:r>
      <w:r w:rsidRPr="00DC679F">
        <w:rPr>
          <w:rFonts w:asciiTheme="majorHAnsi" w:hAnsiTheme="majorHAnsi" w:cstheme="majorHAnsi"/>
          <w:sz w:val="22"/>
          <w:szCs w:val="22"/>
        </w:rPr>
        <w:instrText xml:space="preserve"> FORMCHECKBOX </w:instrText>
      </w:r>
      <w:r w:rsidRPr="00DC679F">
        <w:rPr>
          <w:rFonts w:asciiTheme="majorHAnsi" w:hAnsiTheme="majorHAnsi" w:cstheme="majorHAnsi"/>
          <w:sz w:val="22"/>
          <w:szCs w:val="22"/>
        </w:rPr>
      </w:r>
      <w:r w:rsidRPr="00DC679F">
        <w:rPr>
          <w:rFonts w:asciiTheme="majorHAnsi" w:hAnsiTheme="majorHAnsi" w:cstheme="majorHAnsi"/>
          <w:sz w:val="22"/>
          <w:szCs w:val="22"/>
        </w:rPr>
        <w:fldChar w:fldCharType="separate"/>
      </w:r>
      <w:r w:rsidRPr="00DC679F">
        <w:rPr>
          <w:rFonts w:asciiTheme="majorHAnsi" w:hAnsiTheme="majorHAnsi" w:cstheme="majorHAnsi"/>
          <w:sz w:val="22"/>
          <w:szCs w:val="22"/>
        </w:rPr>
        <w:fldChar w:fldCharType="end"/>
      </w:r>
      <w:r w:rsidRPr="00DC679F">
        <w:rPr>
          <w:rFonts w:asciiTheme="majorHAnsi" w:hAnsiTheme="majorHAnsi" w:cstheme="majorHAnsi"/>
          <w:sz w:val="22"/>
          <w:szCs w:val="22"/>
        </w:rPr>
        <w:t xml:space="preserve"> TH Only: Evidence of housing resource and healthcare resources commitments, if available.</w:t>
      </w:r>
    </w:p>
    <w:p w14:paraId="27FA946E" w14:textId="77777777" w:rsidR="002433EF" w:rsidRPr="007E464A" w:rsidRDefault="002433EF" w:rsidP="006238B7">
      <w:pPr>
        <w:ind w:left="360" w:hanging="360"/>
        <w:rPr>
          <w:rFonts w:ascii="Calibri" w:hAnsi="Calibri"/>
          <w:i/>
          <w:sz w:val="22"/>
        </w:rPr>
      </w:pPr>
    </w:p>
    <w:p w14:paraId="741550D4" w14:textId="77777777" w:rsidR="00270EB5" w:rsidRPr="009427ED" w:rsidRDefault="00270EB5" w:rsidP="00270EB5">
      <w:pPr>
        <w:ind w:left="720"/>
        <w:rPr>
          <w:rFonts w:ascii="Calibri" w:hAnsi="Calibri"/>
          <w:sz w:val="22"/>
        </w:rPr>
      </w:pPr>
    </w:p>
    <w:p w14:paraId="3A53E4F0" w14:textId="36563A6B" w:rsidR="00805EC1" w:rsidRDefault="00270EB5" w:rsidP="002F0D56">
      <w:pPr>
        <w:jc w:val="center"/>
      </w:pPr>
      <w:r w:rsidRPr="00EF3E3E">
        <w:rPr>
          <w:rFonts w:ascii="Calibri" w:eastAsia="MS Mincho" w:hAnsi="Calibri"/>
          <w:sz w:val="22"/>
          <w:szCs w:val="22"/>
        </w:rPr>
        <w:t>Please</w:t>
      </w:r>
      <w:r w:rsidR="00C41349">
        <w:rPr>
          <w:rFonts w:ascii="Calibri" w:eastAsia="MS Mincho" w:hAnsi="Calibri"/>
          <w:sz w:val="22"/>
          <w:szCs w:val="22"/>
        </w:rPr>
        <w:t xml:space="preserve"> do not hesitate to contact H4H at </w:t>
      </w:r>
      <w:hyperlink r:id="rId9" w:history="1">
        <w:r w:rsidR="00C41349" w:rsidRPr="00275484">
          <w:rPr>
            <w:rStyle w:val="Hyperlink"/>
            <w:rFonts w:ascii="Calibri" w:eastAsia="MS Mincho" w:hAnsi="Calibri"/>
            <w:sz w:val="22"/>
            <w:szCs w:val="22"/>
          </w:rPr>
          <w:t>Sheryl.norteye@santacruzcountyca.gov</w:t>
        </w:r>
      </w:hyperlink>
      <w:r w:rsidR="00C41349">
        <w:rPr>
          <w:rFonts w:ascii="Calibri" w:eastAsia="MS Mincho" w:hAnsi="Calibri"/>
          <w:sz w:val="22"/>
          <w:szCs w:val="22"/>
        </w:rPr>
        <w:t xml:space="preserve"> or </w:t>
      </w:r>
      <w:hyperlink r:id="rId10" w:history="1">
        <w:r w:rsidR="00C41349" w:rsidRPr="00EF3E3E">
          <w:rPr>
            <w:rStyle w:val="Hyperlink"/>
            <w:rFonts w:ascii="Calibri" w:eastAsia="MS Mincho" w:hAnsi="Calibri"/>
            <w:sz w:val="22"/>
            <w:szCs w:val="22"/>
          </w:rPr>
          <w:t>tonygardnerconsulting@yahoo.com</w:t>
        </w:r>
      </w:hyperlink>
      <w:r w:rsidRPr="00EF3E3E">
        <w:rPr>
          <w:rFonts w:ascii="Calibri" w:eastAsia="MS Mincho" w:hAnsi="Calibri"/>
          <w:sz w:val="22"/>
          <w:szCs w:val="22"/>
        </w:rPr>
        <w:t xml:space="preserve"> if you have any questions.</w:t>
      </w:r>
    </w:p>
    <w:sectPr w:rsidR="00805EC1" w:rsidSect="002F0D56">
      <w:pgSz w:w="12240" w:h="15840"/>
      <w:pgMar w:top="115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978E8"/>
    <w:multiLevelType w:val="hybridMultilevel"/>
    <w:tmpl w:val="7E26F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39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B5"/>
    <w:rsid w:val="00000D9E"/>
    <w:rsid w:val="00002D1A"/>
    <w:rsid w:val="00005C72"/>
    <w:rsid w:val="00006162"/>
    <w:rsid w:val="00006182"/>
    <w:rsid w:val="00006433"/>
    <w:rsid w:val="00007CF0"/>
    <w:rsid w:val="00010E2D"/>
    <w:rsid w:val="00012C98"/>
    <w:rsid w:val="0001305E"/>
    <w:rsid w:val="0001758F"/>
    <w:rsid w:val="0002221E"/>
    <w:rsid w:val="00022581"/>
    <w:rsid w:val="000229E8"/>
    <w:rsid w:val="00023E65"/>
    <w:rsid w:val="000241C3"/>
    <w:rsid w:val="0002491E"/>
    <w:rsid w:val="0002577A"/>
    <w:rsid w:val="000272C3"/>
    <w:rsid w:val="00030A9E"/>
    <w:rsid w:val="00031484"/>
    <w:rsid w:val="0003167C"/>
    <w:rsid w:val="00033BA1"/>
    <w:rsid w:val="00034949"/>
    <w:rsid w:val="000409E4"/>
    <w:rsid w:val="00042AA2"/>
    <w:rsid w:val="00044D0C"/>
    <w:rsid w:val="00044F81"/>
    <w:rsid w:val="00045BC9"/>
    <w:rsid w:val="00046188"/>
    <w:rsid w:val="0004726B"/>
    <w:rsid w:val="00047C40"/>
    <w:rsid w:val="00050C04"/>
    <w:rsid w:val="000513D2"/>
    <w:rsid w:val="000527AA"/>
    <w:rsid w:val="00052E45"/>
    <w:rsid w:val="000576F4"/>
    <w:rsid w:val="0006069E"/>
    <w:rsid w:val="00062070"/>
    <w:rsid w:val="000627DD"/>
    <w:rsid w:val="000643D1"/>
    <w:rsid w:val="00067F8D"/>
    <w:rsid w:val="000703EC"/>
    <w:rsid w:val="00071D7D"/>
    <w:rsid w:val="000732C6"/>
    <w:rsid w:val="00073AF3"/>
    <w:rsid w:val="00073D52"/>
    <w:rsid w:val="000766D8"/>
    <w:rsid w:val="000802B1"/>
    <w:rsid w:val="000827A1"/>
    <w:rsid w:val="000852DF"/>
    <w:rsid w:val="00086CCD"/>
    <w:rsid w:val="00087014"/>
    <w:rsid w:val="000873AF"/>
    <w:rsid w:val="00091B26"/>
    <w:rsid w:val="00091FFF"/>
    <w:rsid w:val="00092B29"/>
    <w:rsid w:val="000936D0"/>
    <w:rsid w:val="00093786"/>
    <w:rsid w:val="00096C61"/>
    <w:rsid w:val="000970E5"/>
    <w:rsid w:val="00097D02"/>
    <w:rsid w:val="000A1BBB"/>
    <w:rsid w:val="000A2267"/>
    <w:rsid w:val="000A228F"/>
    <w:rsid w:val="000A24A1"/>
    <w:rsid w:val="000A360D"/>
    <w:rsid w:val="000A407D"/>
    <w:rsid w:val="000A42DA"/>
    <w:rsid w:val="000B32B3"/>
    <w:rsid w:val="000B3438"/>
    <w:rsid w:val="000B4568"/>
    <w:rsid w:val="000B4FCD"/>
    <w:rsid w:val="000B5C11"/>
    <w:rsid w:val="000B5DDB"/>
    <w:rsid w:val="000B687B"/>
    <w:rsid w:val="000B6E6E"/>
    <w:rsid w:val="000B721F"/>
    <w:rsid w:val="000C186F"/>
    <w:rsid w:val="000C3463"/>
    <w:rsid w:val="000C3CE6"/>
    <w:rsid w:val="000C41CC"/>
    <w:rsid w:val="000C4568"/>
    <w:rsid w:val="000C68B3"/>
    <w:rsid w:val="000C6D83"/>
    <w:rsid w:val="000C7D7A"/>
    <w:rsid w:val="000D0DB0"/>
    <w:rsid w:val="000D1782"/>
    <w:rsid w:val="000D1E41"/>
    <w:rsid w:val="000D5333"/>
    <w:rsid w:val="000D5F85"/>
    <w:rsid w:val="000D65D5"/>
    <w:rsid w:val="000D75BD"/>
    <w:rsid w:val="000D76F2"/>
    <w:rsid w:val="000E5DBC"/>
    <w:rsid w:val="000E6DA3"/>
    <w:rsid w:val="000E7234"/>
    <w:rsid w:val="000F0B55"/>
    <w:rsid w:val="000F2D02"/>
    <w:rsid w:val="000F3A0C"/>
    <w:rsid w:val="000F3AC6"/>
    <w:rsid w:val="000F50AA"/>
    <w:rsid w:val="000F5C4F"/>
    <w:rsid w:val="000F6803"/>
    <w:rsid w:val="00102411"/>
    <w:rsid w:val="0010300A"/>
    <w:rsid w:val="00111C5C"/>
    <w:rsid w:val="001121CB"/>
    <w:rsid w:val="001122BE"/>
    <w:rsid w:val="00113E44"/>
    <w:rsid w:val="00116A33"/>
    <w:rsid w:val="0011752F"/>
    <w:rsid w:val="00120CCA"/>
    <w:rsid w:val="00122882"/>
    <w:rsid w:val="00125140"/>
    <w:rsid w:val="00132949"/>
    <w:rsid w:val="00132DDB"/>
    <w:rsid w:val="0013308E"/>
    <w:rsid w:val="001355F5"/>
    <w:rsid w:val="00137737"/>
    <w:rsid w:val="00140427"/>
    <w:rsid w:val="001409AA"/>
    <w:rsid w:val="00140AB0"/>
    <w:rsid w:val="00140FF9"/>
    <w:rsid w:val="001418DD"/>
    <w:rsid w:val="001432B8"/>
    <w:rsid w:val="00145F32"/>
    <w:rsid w:val="00146B6A"/>
    <w:rsid w:val="00151051"/>
    <w:rsid w:val="00151709"/>
    <w:rsid w:val="001521E3"/>
    <w:rsid w:val="00152930"/>
    <w:rsid w:val="00152B59"/>
    <w:rsid w:val="00156027"/>
    <w:rsid w:val="00160D9C"/>
    <w:rsid w:val="001615FD"/>
    <w:rsid w:val="001618AB"/>
    <w:rsid w:val="0016250E"/>
    <w:rsid w:val="00162CE8"/>
    <w:rsid w:val="00165369"/>
    <w:rsid w:val="00165A43"/>
    <w:rsid w:val="0016624E"/>
    <w:rsid w:val="00167123"/>
    <w:rsid w:val="00170C98"/>
    <w:rsid w:val="00170D0D"/>
    <w:rsid w:val="00171601"/>
    <w:rsid w:val="00172045"/>
    <w:rsid w:val="001729B1"/>
    <w:rsid w:val="00180CF7"/>
    <w:rsid w:val="001812B3"/>
    <w:rsid w:val="00181545"/>
    <w:rsid w:val="001825D7"/>
    <w:rsid w:val="00182C76"/>
    <w:rsid w:val="00183B84"/>
    <w:rsid w:val="00184A69"/>
    <w:rsid w:val="00184B1B"/>
    <w:rsid w:val="00190852"/>
    <w:rsid w:val="00191CEE"/>
    <w:rsid w:val="00191DA6"/>
    <w:rsid w:val="00192870"/>
    <w:rsid w:val="00194DB2"/>
    <w:rsid w:val="0019690C"/>
    <w:rsid w:val="001969F7"/>
    <w:rsid w:val="00196F35"/>
    <w:rsid w:val="001975AD"/>
    <w:rsid w:val="001A32A1"/>
    <w:rsid w:val="001A707E"/>
    <w:rsid w:val="001B0650"/>
    <w:rsid w:val="001B0EF2"/>
    <w:rsid w:val="001B3192"/>
    <w:rsid w:val="001B5CC1"/>
    <w:rsid w:val="001B638E"/>
    <w:rsid w:val="001B6988"/>
    <w:rsid w:val="001B7173"/>
    <w:rsid w:val="001C346F"/>
    <w:rsid w:val="001C46DA"/>
    <w:rsid w:val="001C4CF0"/>
    <w:rsid w:val="001C5F9B"/>
    <w:rsid w:val="001D1258"/>
    <w:rsid w:val="001D199F"/>
    <w:rsid w:val="001D23F8"/>
    <w:rsid w:val="001D347B"/>
    <w:rsid w:val="001D4E44"/>
    <w:rsid w:val="001D7802"/>
    <w:rsid w:val="001D7920"/>
    <w:rsid w:val="001E102D"/>
    <w:rsid w:val="001E112F"/>
    <w:rsid w:val="001E1D87"/>
    <w:rsid w:val="001E2BA8"/>
    <w:rsid w:val="001E4720"/>
    <w:rsid w:val="001E5B26"/>
    <w:rsid w:val="001E7504"/>
    <w:rsid w:val="001F138B"/>
    <w:rsid w:val="001F2618"/>
    <w:rsid w:val="001F29AE"/>
    <w:rsid w:val="001F314F"/>
    <w:rsid w:val="001F3193"/>
    <w:rsid w:val="001F4A5A"/>
    <w:rsid w:val="001F5206"/>
    <w:rsid w:val="001F7CDE"/>
    <w:rsid w:val="0020082C"/>
    <w:rsid w:val="002016A4"/>
    <w:rsid w:val="002036AD"/>
    <w:rsid w:val="00203B8C"/>
    <w:rsid w:val="0020439F"/>
    <w:rsid w:val="00204667"/>
    <w:rsid w:val="00205194"/>
    <w:rsid w:val="0020763B"/>
    <w:rsid w:val="00210351"/>
    <w:rsid w:val="002107A6"/>
    <w:rsid w:val="002129FE"/>
    <w:rsid w:val="00216CBA"/>
    <w:rsid w:val="00217CBF"/>
    <w:rsid w:val="00221429"/>
    <w:rsid w:val="00221990"/>
    <w:rsid w:val="00221D9B"/>
    <w:rsid w:val="002232EE"/>
    <w:rsid w:val="0022401A"/>
    <w:rsid w:val="00227B4C"/>
    <w:rsid w:val="00230C17"/>
    <w:rsid w:val="002342EE"/>
    <w:rsid w:val="002360BE"/>
    <w:rsid w:val="002366F9"/>
    <w:rsid w:val="00236782"/>
    <w:rsid w:val="00236E9C"/>
    <w:rsid w:val="00240378"/>
    <w:rsid w:val="00240904"/>
    <w:rsid w:val="00241C17"/>
    <w:rsid w:val="002433EF"/>
    <w:rsid w:val="00243E96"/>
    <w:rsid w:val="00245375"/>
    <w:rsid w:val="00247001"/>
    <w:rsid w:val="00247519"/>
    <w:rsid w:val="0024761A"/>
    <w:rsid w:val="00250035"/>
    <w:rsid w:val="00250540"/>
    <w:rsid w:val="00253183"/>
    <w:rsid w:val="00254DF3"/>
    <w:rsid w:val="002572AC"/>
    <w:rsid w:val="002573DC"/>
    <w:rsid w:val="00262BBE"/>
    <w:rsid w:val="002657DA"/>
    <w:rsid w:val="00266788"/>
    <w:rsid w:val="00266DE8"/>
    <w:rsid w:val="0027093C"/>
    <w:rsid w:val="00270EB5"/>
    <w:rsid w:val="0027220F"/>
    <w:rsid w:val="0027289E"/>
    <w:rsid w:val="00272AFE"/>
    <w:rsid w:val="00273806"/>
    <w:rsid w:val="00273F68"/>
    <w:rsid w:val="002741A4"/>
    <w:rsid w:val="00274681"/>
    <w:rsid w:val="00274FD2"/>
    <w:rsid w:val="00280591"/>
    <w:rsid w:val="00280EDA"/>
    <w:rsid w:val="00282550"/>
    <w:rsid w:val="00282A18"/>
    <w:rsid w:val="002830D2"/>
    <w:rsid w:val="0028326D"/>
    <w:rsid w:val="0028378F"/>
    <w:rsid w:val="002851B3"/>
    <w:rsid w:val="002873EB"/>
    <w:rsid w:val="002938EE"/>
    <w:rsid w:val="00293D25"/>
    <w:rsid w:val="00293EEC"/>
    <w:rsid w:val="0029570D"/>
    <w:rsid w:val="002970C5"/>
    <w:rsid w:val="00297874"/>
    <w:rsid w:val="002A0796"/>
    <w:rsid w:val="002A0929"/>
    <w:rsid w:val="002A1177"/>
    <w:rsid w:val="002A1F12"/>
    <w:rsid w:val="002A2E95"/>
    <w:rsid w:val="002A33BD"/>
    <w:rsid w:val="002A370E"/>
    <w:rsid w:val="002A4972"/>
    <w:rsid w:val="002A53AD"/>
    <w:rsid w:val="002A7071"/>
    <w:rsid w:val="002A74A4"/>
    <w:rsid w:val="002A7E99"/>
    <w:rsid w:val="002B0FCD"/>
    <w:rsid w:val="002B2DEA"/>
    <w:rsid w:val="002B59C0"/>
    <w:rsid w:val="002C0B86"/>
    <w:rsid w:val="002C2260"/>
    <w:rsid w:val="002C397A"/>
    <w:rsid w:val="002C64A8"/>
    <w:rsid w:val="002C779A"/>
    <w:rsid w:val="002D1724"/>
    <w:rsid w:val="002D174E"/>
    <w:rsid w:val="002D3A50"/>
    <w:rsid w:val="002D4579"/>
    <w:rsid w:val="002D47C7"/>
    <w:rsid w:val="002D5180"/>
    <w:rsid w:val="002D73A1"/>
    <w:rsid w:val="002E12B8"/>
    <w:rsid w:val="002E4AAA"/>
    <w:rsid w:val="002E6093"/>
    <w:rsid w:val="002E7E65"/>
    <w:rsid w:val="002F0271"/>
    <w:rsid w:val="002F0D56"/>
    <w:rsid w:val="002F1241"/>
    <w:rsid w:val="002F27A2"/>
    <w:rsid w:val="002F294E"/>
    <w:rsid w:val="002F2D95"/>
    <w:rsid w:val="002F38BB"/>
    <w:rsid w:val="002F3EEA"/>
    <w:rsid w:val="002F401C"/>
    <w:rsid w:val="002F5526"/>
    <w:rsid w:val="002F5E7A"/>
    <w:rsid w:val="002F6BE2"/>
    <w:rsid w:val="002F7EF9"/>
    <w:rsid w:val="0030084A"/>
    <w:rsid w:val="0030232F"/>
    <w:rsid w:val="0030397A"/>
    <w:rsid w:val="00304CA7"/>
    <w:rsid w:val="0030551E"/>
    <w:rsid w:val="00305E64"/>
    <w:rsid w:val="00306679"/>
    <w:rsid w:val="00306719"/>
    <w:rsid w:val="00310180"/>
    <w:rsid w:val="003110DC"/>
    <w:rsid w:val="0031184B"/>
    <w:rsid w:val="00312AE4"/>
    <w:rsid w:val="00313FD1"/>
    <w:rsid w:val="00313FD9"/>
    <w:rsid w:val="00314B96"/>
    <w:rsid w:val="00314E56"/>
    <w:rsid w:val="003158C9"/>
    <w:rsid w:val="00315E9F"/>
    <w:rsid w:val="003160B2"/>
    <w:rsid w:val="00316823"/>
    <w:rsid w:val="0031794D"/>
    <w:rsid w:val="00317D0F"/>
    <w:rsid w:val="00321385"/>
    <w:rsid w:val="00324680"/>
    <w:rsid w:val="0032474F"/>
    <w:rsid w:val="0032576F"/>
    <w:rsid w:val="003264EC"/>
    <w:rsid w:val="00331C2B"/>
    <w:rsid w:val="00332D7E"/>
    <w:rsid w:val="00333A13"/>
    <w:rsid w:val="00333D5B"/>
    <w:rsid w:val="0033574E"/>
    <w:rsid w:val="00335BB2"/>
    <w:rsid w:val="00335CB2"/>
    <w:rsid w:val="003375E9"/>
    <w:rsid w:val="00340192"/>
    <w:rsid w:val="00341095"/>
    <w:rsid w:val="0034197C"/>
    <w:rsid w:val="003434A0"/>
    <w:rsid w:val="00344152"/>
    <w:rsid w:val="003473C8"/>
    <w:rsid w:val="0035273B"/>
    <w:rsid w:val="00352F1B"/>
    <w:rsid w:val="00353074"/>
    <w:rsid w:val="00355909"/>
    <w:rsid w:val="00355B78"/>
    <w:rsid w:val="0035633E"/>
    <w:rsid w:val="00356D19"/>
    <w:rsid w:val="00357417"/>
    <w:rsid w:val="00357C31"/>
    <w:rsid w:val="00357C98"/>
    <w:rsid w:val="00362C6C"/>
    <w:rsid w:val="0036372E"/>
    <w:rsid w:val="00364694"/>
    <w:rsid w:val="00364714"/>
    <w:rsid w:val="00364B54"/>
    <w:rsid w:val="00364F86"/>
    <w:rsid w:val="0036652A"/>
    <w:rsid w:val="00366F45"/>
    <w:rsid w:val="00366FA8"/>
    <w:rsid w:val="00366FD7"/>
    <w:rsid w:val="00367FC8"/>
    <w:rsid w:val="003705CB"/>
    <w:rsid w:val="0037250D"/>
    <w:rsid w:val="00372D9E"/>
    <w:rsid w:val="00373DAC"/>
    <w:rsid w:val="0037675E"/>
    <w:rsid w:val="00377A92"/>
    <w:rsid w:val="003803BC"/>
    <w:rsid w:val="00381187"/>
    <w:rsid w:val="00381704"/>
    <w:rsid w:val="00382111"/>
    <w:rsid w:val="00382781"/>
    <w:rsid w:val="003840B8"/>
    <w:rsid w:val="00387F85"/>
    <w:rsid w:val="0039171E"/>
    <w:rsid w:val="003923E1"/>
    <w:rsid w:val="00393793"/>
    <w:rsid w:val="003943C8"/>
    <w:rsid w:val="003947B7"/>
    <w:rsid w:val="0039749A"/>
    <w:rsid w:val="003A1097"/>
    <w:rsid w:val="003A231F"/>
    <w:rsid w:val="003A2461"/>
    <w:rsid w:val="003A37DF"/>
    <w:rsid w:val="003A44E6"/>
    <w:rsid w:val="003A46DE"/>
    <w:rsid w:val="003A51EF"/>
    <w:rsid w:val="003A6809"/>
    <w:rsid w:val="003B13A8"/>
    <w:rsid w:val="003B142C"/>
    <w:rsid w:val="003B1EDD"/>
    <w:rsid w:val="003B1F41"/>
    <w:rsid w:val="003B4129"/>
    <w:rsid w:val="003B6DCC"/>
    <w:rsid w:val="003B77C2"/>
    <w:rsid w:val="003B79E3"/>
    <w:rsid w:val="003B7A2E"/>
    <w:rsid w:val="003C0BC8"/>
    <w:rsid w:val="003C0D38"/>
    <w:rsid w:val="003C15B6"/>
    <w:rsid w:val="003C2E32"/>
    <w:rsid w:val="003C505D"/>
    <w:rsid w:val="003D078A"/>
    <w:rsid w:val="003D0D26"/>
    <w:rsid w:val="003D0E20"/>
    <w:rsid w:val="003D1971"/>
    <w:rsid w:val="003D1D0F"/>
    <w:rsid w:val="003D3ECC"/>
    <w:rsid w:val="003D6FBA"/>
    <w:rsid w:val="003E0192"/>
    <w:rsid w:val="003E22BB"/>
    <w:rsid w:val="003E45F6"/>
    <w:rsid w:val="003E4929"/>
    <w:rsid w:val="003F28AD"/>
    <w:rsid w:val="003F577D"/>
    <w:rsid w:val="003F5C57"/>
    <w:rsid w:val="003F7060"/>
    <w:rsid w:val="003F7148"/>
    <w:rsid w:val="003F7275"/>
    <w:rsid w:val="0040244D"/>
    <w:rsid w:val="004049E7"/>
    <w:rsid w:val="00404F51"/>
    <w:rsid w:val="0040676F"/>
    <w:rsid w:val="004074AE"/>
    <w:rsid w:val="0040762F"/>
    <w:rsid w:val="00410809"/>
    <w:rsid w:val="00410E55"/>
    <w:rsid w:val="0041258A"/>
    <w:rsid w:val="004130F0"/>
    <w:rsid w:val="00413C19"/>
    <w:rsid w:val="004159A3"/>
    <w:rsid w:val="00417664"/>
    <w:rsid w:val="00420580"/>
    <w:rsid w:val="004206E2"/>
    <w:rsid w:val="00420DDD"/>
    <w:rsid w:val="00421550"/>
    <w:rsid w:val="00421C1E"/>
    <w:rsid w:val="00421D25"/>
    <w:rsid w:val="00422D88"/>
    <w:rsid w:val="00424F3C"/>
    <w:rsid w:val="00426997"/>
    <w:rsid w:val="004274ED"/>
    <w:rsid w:val="004310C4"/>
    <w:rsid w:val="00431998"/>
    <w:rsid w:val="00432D6C"/>
    <w:rsid w:val="00432F9F"/>
    <w:rsid w:val="00437215"/>
    <w:rsid w:val="00437B12"/>
    <w:rsid w:val="00437DC4"/>
    <w:rsid w:val="004412F5"/>
    <w:rsid w:val="00443123"/>
    <w:rsid w:val="004466D3"/>
    <w:rsid w:val="0044790E"/>
    <w:rsid w:val="004511DC"/>
    <w:rsid w:val="0045769E"/>
    <w:rsid w:val="00457DC2"/>
    <w:rsid w:val="00457E54"/>
    <w:rsid w:val="004621F3"/>
    <w:rsid w:val="00462612"/>
    <w:rsid w:val="0046427E"/>
    <w:rsid w:val="0046443F"/>
    <w:rsid w:val="0046496F"/>
    <w:rsid w:val="00465D1D"/>
    <w:rsid w:val="0046776E"/>
    <w:rsid w:val="00467C5D"/>
    <w:rsid w:val="00467FCE"/>
    <w:rsid w:val="004708B0"/>
    <w:rsid w:val="00470BAE"/>
    <w:rsid w:val="0047415A"/>
    <w:rsid w:val="00474A38"/>
    <w:rsid w:val="0048449C"/>
    <w:rsid w:val="004858DE"/>
    <w:rsid w:val="00487024"/>
    <w:rsid w:val="004876D6"/>
    <w:rsid w:val="00492CD6"/>
    <w:rsid w:val="00493719"/>
    <w:rsid w:val="00494597"/>
    <w:rsid w:val="004951CB"/>
    <w:rsid w:val="004960F0"/>
    <w:rsid w:val="004A0A10"/>
    <w:rsid w:val="004A0EDA"/>
    <w:rsid w:val="004A4047"/>
    <w:rsid w:val="004A4221"/>
    <w:rsid w:val="004A530D"/>
    <w:rsid w:val="004A6891"/>
    <w:rsid w:val="004B2BCC"/>
    <w:rsid w:val="004B3326"/>
    <w:rsid w:val="004B4239"/>
    <w:rsid w:val="004B5024"/>
    <w:rsid w:val="004B53E3"/>
    <w:rsid w:val="004B69F3"/>
    <w:rsid w:val="004B7F82"/>
    <w:rsid w:val="004C067E"/>
    <w:rsid w:val="004C0A59"/>
    <w:rsid w:val="004C19A9"/>
    <w:rsid w:val="004C22F0"/>
    <w:rsid w:val="004C2F97"/>
    <w:rsid w:val="004C5046"/>
    <w:rsid w:val="004D021D"/>
    <w:rsid w:val="004D0A3F"/>
    <w:rsid w:val="004D1565"/>
    <w:rsid w:val="004D1B27"/>
    <w:rsid w:val="004D1ECC"/>
    <w:rsid w:val="004D512B"/>
    <w:rsid w:val="004D5536"/>
    <w:rsid w:val="004D5B22"/>
    <w:rsid w:val="004E035B"/>
    <w:rsid w:val="004E096D"/>
    <w:rsid w:val="004E16BF"/>
    <w:rsid w:val="004E2734"/>
    <w:rsid w:val="004E2770"/>
    <w:rsid w:val="004E27B4"/>
    <w:rsid w:val="004E3169"/>
    <w:rsid w:val="004E33AA"/>
    <w:rsid w:val="004E66D9"/>
    <w:rsid w:val="004F097D"/>
    <w:rsid w:val="004F0AFA"/>
    <w:rsid w:val="004F0F0C"/>
    <w:rsid w:val="004F2364"/>
    <w:rsid w:val="004F2861"/>
    <w:rsid w:val="004F35F4"/>
    <w:rsid w:val="004F49F7"/>
    <w:rsid w:val="004F4EF7"/>
    <w:rsid w:val="004F6011"/>
    <w:rsid w:val="004F6F23"/>
    <w:rsid w:val="005022A8"/>
    <w:rsid w:val="005025CA"/>
    <w:rsid w:val="0050312F"/>
    <w:rsid w:val="0050324B"/>
    <w:rsid w:val="0050426F"/>
    <w:rsid w:val="005050F5"/>
    <w:rsid w:val="00505B71"/>
    <w:rsid w:val="00506C28"/>
    <w:rsid w:val="00506DB5"/>
    <w:rsid w:val="0051153E"/>
    <w:rsid w:val="00511DB8"/>
    <w:rsid w:val="00512C7F"/>
    <w:rsid w:val="00520B96"/>
    <w:rsid w:val="00522778"/>
    <w:rsid w:val="005235D1"/>
    <w:rsid w:val="00523B3F"/>
    <w:rsid w:val="00524EFB"/>
    <w:rsid w:val="00525EC7"/>
    <w:rsid w:val="00526EC7"/>
    <w:rsid w:val="00527B50"/>
    <w:rsid w:val="00531D73"/>
    <w:rsid w:val="00535C47"/>
    <w:rsid w:val="00535C6E"/>
    <w:rsid w:val="00537427"/>
    <w:rsid w:val="00537E36"/>
    <w:rsid w:val="005424CD"/>
    <w:rsid w:val="00543019"/>
    <w:rsid w:val="00543A3E"/>
    <w:rsid w:val="005450E4"/>
    <w:rsid w:val="00546CC8"/>
    <w:rsid w:val="005473E7"/>
    <w:rsid w:val="005477B9"/>
    <w:rsid w:val="005516CD"/>
    <w:rsid w:val="00552207"/>
    <w:rsid w:val="00553DD7"/>
    <w:rsid w:val="00554736"/>
    <w:rsid w:val="00555102"/>
    <w:rsid w:val="005555D6"/>
    <w:rsid w:val="00555D85"/>
    <w:rsid w:val="0055621B"/>
    <w:rsid w:val="00556342"/>
    <w:rsid w:val="005566AD"/>
    <w:rsid w:val="00557DA6"/>
    <w:rsid w:val="005608AD"/>
    <w:rsid w:val="00560F5F"/>
    <w:rsid w:val="00561199"/>
    <w:rsid w:val="00561854"/>
    <w:rsid w:val="00563586"/>
    <w:rsid w:val="00563BE7"/>
    <w:rsid w:val="005640EF"/>
    <w:rsid w:val="00564512"/>
    <w:rsid w:val="00564A8B"/>
    <w:rsid w:val="00565628"/>
    <w:rsid w:val="00565DDB"/>
    <w:rsid w:val="005706A8"/>
    <w:rsid w:val="00571712"/>
    <w:rsid w:val="00571CBC"/>
    <w:rsid w:val="00574A3C"/>
    <w:rsid w:val="00575271"/>
    <w:rsid w:val="00575AD4"/>
    <w:rsid w:val="00576499"/>
    <w:rsid w:val="00577BB9"/>
    <w:rsid w:val="00580C89"/>
    <w:rsid w:val="0058208E"/>
    <w:rsid w:val="00582100"/>
    <w:rsid w:val="00582BFC"/>
    <w:rsid w:val="005832E3"/>
    <w:rsid w:val="0058348F"/>
    <w:rsid w:val="005840CD"/>
    <w:rsid w:val="005846BC"/>
    <w:rsid w:val="00585729"/>
    <w:rsid w:val="005876CE"/>
    <w:rsid w:val="0059066A"/>
    <w:rsid w:val="00591BB9"/>
    <w:rsid w:val="00593C29"/>
    <w:rsid w:val="00594A7E"/>
    <w:rsid w:val="00595761"/>
    <w:rsid w:val="005A00D3"/>
    <w:rsid w:val="005A0ED5"/>
    <w:rsid w:val="005A1436"/>
    <w:rsid w:val="005A36E2"/>
    <w:rsid w:val="005A47D9"/>
    <w:rsid w:val="005A505F"/>
    <w:rsid w:val="005A556C"/>
    <w:rsid w:val="005A76E8"/>
    <w:rsid w:val="005B10AC"/>
    <w:rsid w:val="005B13ED"/>
    <w:rsid w:val="005B16AB"/>
    <w:rsid w:val="005B2192"/>
    <w:rsid w:val="005B4376"/>
    <w:rsid w:val="005B51A6"/>
    <w:rsid w:val="005B5D0F"/>
    <w:rsid w:val="005B6482"/>
    <w:rsid w:val="005C2CE3"/>
    <w:rsid w:val="005C64BB"/>
    <w:rsid w:val="005D0C37"/>
    <w:rsid w:val="005D1EA9"/>
    <w:rsid w:val="005D2AA7"/>
    <w:rsid w:val="005D32A3"/>
    <w:rsid w:val="005D44FB"/>
    <w:rsid w:val="005D60B2"/>
    <w:rsid w:val="005D6AE8"/>
    <w:rsid w:val="005E0C94"/>
    <w:rsid w:val="005E155A"/>
    <w:rsid w:val="005E1EB4"/>
    <w:rsid w:val="005E7063"/>
    <w:rsid w:val="005F01A7"/>
    <w:rsid w:val="005F047C"/>
    <w:rsid w:val="005F0A28"/>
    <w:rsid w:val="005F2127"/>
    <w:rsid w:val="005F2308"/>
    <w:rsid w:val="005F2C3D"/>
    <w:rsid w:val="005F4A7F"/>
    <w:rsid w:val="005F51A4"/>
    <w:rsid w:val="005F5982"/>
    <w:rsid w:val="006015A6"/>
    <w:rsid w:val="00601E85"/>
    <w:rsid w:val="0060263A"/>
    <w:rsid w:val="00602A2A"/>
    <w:rsid w:val="00603E2F"/>
    <w:rsid w:val="00604639"/>
    <w:rsid w:val="00605671"/>
    <w:rsid w:val="0060588D"/>
    <w:rsid w:val="006062C3"/>
    <w:rsid w:val="006072C5"/>
    <w:rsid w:val="00611304"/>
    <w:rsid w:val="0061158F"/>
    <w:rsid w:val="0061187D"/>
    <w:rsid w:val="006154AE"/>
    <w:rsid w:val="006157B1"/>
    <w:rsid w:val="00617443"/>
    <w:rsid w:val="006238B7"/>
    <w:rsid w:val="00623E21"/>
    <w:rsid w:val="00627344"/>
    <w:rsid w:val="006312D4"/>
    <w:rsid w:val="006315D2"/>
    <w:rsid w:val="006323A1"/>
    <w:rsid w:val="00632E6F"/>
    <w:rsid w:val="0063400E"/>
    <w:rsid w:val="0063422C"/>
    <w:rsid w:val="00636678"/>
    <w:rsid w:val="00636705"/>
    <w:rsid w:val="00636B94"/>
    <w:rsid w:val="00636FB7"/>
    <w:rsid w:val="00640411"/>
    <w:rsid w:val="00641B59"/>
    <w:rsid w:val="00642412"/>
    <w:rsid w:val="00643C36"/>
    <w:rsid w:val="0064401F"/>
    <w:rsid w:val="00644599"/>
    <w:rsid w:val="00644DE5"/>
    <w:rsid w:val="0064587C"/>
    <w:rsid w:val="0064734B"/>
    <w:rsid w:val="00653004"/>
    <w:rsid w:val="006561F4"/>
    <w:rsid w:val="00656AA7"/>
    <w:rsid w:val="00660D8D"/>
    <w:rsid w:val="00661163"/>
    <w:rsid w:val="00661C72"/>
    <w:rsid w:val="006623D9"/>
    <w:rsid w:val="00662D77"/>
    <w:rsid w:val="00663DFB"/>
    <w:rsid w:val="00666861"/>
    <w:rsid w:val="00667029"/>
    <w:rsid w:val="006673AB"/>
    <w:rsid w:val="00671FDD"/>
    <w:rsid w:val="00672DFC"/>
    <w:rsid w:val="00676342"/>
    <w:rsid w:val="00681FC9"/>
    <w:rsid w:val="00682E59"/>
    <w:rsid w:val="00684364"/>
    <w:rsid w:val="00684C7B"/>
    <w:rsid w:val="00684DB5"/>
    <w:rsid w:val="0068581C"/>
    <w:rsid w:val="00685E85"/>
    <w:rsid w:val="00685E91"/>
    <w:rsid w:val="0068685E"/>
    <w:rsid w:val="00690AAB"/>
    <w:rsid w:val="00692C59"/>
    <w:rsid w:val="0069351E"/>
    <w:rsid w:val="00693796"/>
    <w:rsid w:val="00695A90"/>
    <w:rsid w:val="006971C6"/>
    <w:rsid w:val="006A0E98"/>
    <w:rsid w:val="006A11B7"/>
    <w:rsid w:val="006A18C9"/>
    <w:rsid w:val="006A2425"/>
    <w:rsid w:val="006A3226"/>
    <w:rsid w:val="006A48F0"/>
    <w:rsid w:val="006A6684"/>
    <w:rsid w:val="006A6AFA"/>
    <w:rsid w:val="006A7235"/>
    <w:rsid w:val="006B0283"/>
    <w:rsid w:val="006B028E"/>
    <w:rsid w:val="006B0C57"/>
    <w:rsid w:val="006B1823"/>
    <w:rsid w:val="006B5131"/>
    <w:rsid w:val="006B5207"/>
    <w:rsid w:val="006B5528"/>
    <w:rsid w:val="006B73AA"/>
    <w:rsid w:val="006B77A8"/>
    <w:rsid w:val="006C018C"/>
    <w:rsid w:val="006C0380"/>
    <w:rsid w:val="006C0FF7"/>
    <w:rsid w:val="006C10C6"/>
    <w:rsid w:val="006C22E9"/>
    <w:rsid w:val="006C297B"/>
    <w:rsid w:val="006C34D7"/>
    <w:rsid w:val="006C4300"/>
    <w:rsid w:val="006C5561"/>
    <w:rsid w:val="006C58B7"/>
    <w:rsid w:val="006C58D4"/>
    <w:rsid w:val="006C67B0"/>
    <w:rsid w:val="006D0BE8"/>
    <w:rsid w:val="006D13FE"/>
    <w:rsid w:val="006D291E"/>
    <w:rsid w:val="006D414F"/>
    <w:rsid w:val="006D67AC"/>
    <w:rsid w:val="006D7DCD"/>
    <w:rsid w:val="006E0DA8"/>
    <w:rsid w:val="006E0E42"/>
    <w:rsid w:val="006E1A1E"/>
    <w:rsid w:val="006E1DB9"/>
    <w:rsid w:val="006E25C8"/>
    <w:rsid w:val="006E4C18"/>
    <w:rsid w:val="006E4F15"/>
    <w:rsid w:val="006E5C72"/>
    <w:rsid w:val="006E6113"/>
    <w:rsid w:val="006E71B6"/>
    <w:rsid w:val="006E732E"/>
    <w:rsid w:val="006E7A1C"/>
    <w:rsid w:val="006F0392"/>
    <w:rsid w:val="006F0573"/>
    <w:rsid w:val="006F3208"/>
    <w:rsid w:val="006F3247"/>
    <w:rsid w:val="006F3262"/>
    <w:rsid w:val="006F39A5"/>
    <w:rsid w:val="006F51FE"/>
    <w:rsid w:val="006F6F25"/>
    <w:rsid w:val="006F75C4"/>
    <w:rsid w:val="006F7E19"/>
    <w:rsid w:val="00701936"/>
    <w:rsid w:val="0070303D"/>
    <w:rsid w:val="00703CF4"/>
    <w:rsid w:val="00704434"/>
    <w:rsid w:val="00704DF8"/>
    <w:rsid w:val="00704E82"/>
    <w:rsid w:val="0070554F"/>
    <w:rsid w:val="00707695"/>
    <w:rsid w:val="007100A3"/>
    <w:rsid w:val="00710436"/>
    <w:rsid w:val="00711022"/>
    <w:rsid w:val="00711821"/>
    <w:rsid w:val="00711A49"/>
    <w:rsid w:val="0071250D"/>
    <w:rsid w:val="00713C90"/>
    <w:rsid w:val="00713D32"/>
    <w:rsid w:val="00714C70"/>
    <w:rsid w:val="007156CD"/>
    <w:rsid w:val="00716957"/>
    <w:rsid w:val="00716F3E"/>
    <w:rsid w:val="007172F9"/>
    <w:rsid w:val="00717DD3"/>
    <w:rsid w:val="007208ED"/>
    <w:rsid w:val="00720CB9"/>
    <w:rsid w:val="00721129"/>
    <w:rsid w:val="00721CB1"/>
    <w:rsid w:val="007222F0"/>
    <w:rsid w:val="007223D1"/>
    <w:rsid w:val="007226A7"/>
    <w:rsid w:val="00723F59"/>
    <w:rsid w:val="00725F30"/>
    <w:rsid w:val="007270F3"/>
    <w:rsid w:val="00731B39"/>
    <w:rsid w:val="00732447"/>
    <w:rsid w:val="00733641"/>
    <w:rsid w:val="00734028"/>
    <w:rsid w:val="00734782"/>
    <w:rsid w:val="00734925"/>
    <w:rsid w:val="00735337"/>
    <w:rsid w:val="00736A8E"/>
    <w:rsid w:val="007370F8"/>
    <w:rsid w:val="007378A7"/>
    <w:rsid w:val="00737BDF"/>
    <w:rsid w:val="007405B7"/>
    <w:rsid w:val="007409B9"/>
    <w:rsid w:val="00743760"/>
    <w:rsid w:val="00743C94"/>
    <w:rsid w:val="00743E78"/>
    <w:rsid w:val="00746B27"/>
    <w:rsid w:val="00750AF6"/>
    <w:rsid w:val="00752FF2"/>
    <w:rsid w:val="00753644"/>
    <w:rsid w:val="0075491D"/>
    <w:rsid w:val="00756748"/>
    <w:rsid w:val="00756CF8"/>
    <w:rsid w:val="00756F33"/>
    <w:rsid w:val="00760C3E"/>
    <w:rsid w:val="00761436"/>
    <w:rsid w:val="007631FC"/>
    <w:rsid w:val="007638E0"/>
    <w:rsid w:val="007640C4"/>
    <w:rsid w:val="00765F99"/>
    <w:rsid w:val="00767172"/>
    <w:rsid w:val="00767962"/>
    <w:rsid w:val="007702F0"/>
    <w:rsid w:val="00770451"/>
    <w:rsid w:val="00772069"/>
    <w:rsid w:val="00772B06"/>
    <w:rsid w:val="007737D3"/>
    <w:rsid w:val="00774D8E"/>
    <w:rsid w:val="00776699"/>
    <w:rsid w:val="00777113"/>
    <w:rsid w:val="00777F0E"/>
    <w:rsid w:val="00781CBE"/>
    <w:rsid w:val="00782B84"/>
    <w:rsid w:val="00783808"/>
    <w:rsid w:val="00784458"/>
    <w:rsid w:val="007860FC"/>
    <w:rsid w:val="0078716A"/>
    <w:rsid w:val="0078786F"/>
    <w:rsid w:val="0079080D"/>
    <w:rsid w:val="00790A3A"/>
    <w:rsid w:val="0079116F"/>
    <w:rsid w:val="00792221"/>
    <w:rsid w:val="00792B55"/>
    <w:rsid w:val="007936BA"/>
    <w:rsid w:val="00793A47"/>
    <w:rsid w:val="00793E7C"/>
    <w:rsid w:val="0079545B"/>
    <w:rsid w:val="0079583F"/>
    <w:rsid w:val="007A11DB"/>
    <w:rsid w:val="007A1835"/>
    <w:rsid w:val="007A2C9B"/>
    <w:rsid w:val="007A30B2"/>
    <w:rsid w:val="007A353A"/>
    <w:rsid w:val="007A374B"/>
    <w:rsid w:val="007A4628"/>
    <w:rsid w:val="007A53F8"/>
    <w:rsid w:val="007A6041"/>
    <w:rsid w:val="007B0CA9"/>
    <w:rsid w:val="007B1887"/>
    <w:rsid w:val="007B2B58"/>
    <w:rsid w:val="007B4C6F"/>
    <w:rsid w:val="007B5749"/>
    <w:rsid w:val="007B64EF"/>
    <w:rsid w:val="007C2CE6"/>
    <w:rsid w:val="007C3BD4"/>
    <w:rsid w:val="007C47BD"/>
    <w:rsid w:val="007C4A40"/>
    <w:rsid w:val="007C5DA3"/>
    <w:rsid w:val="007D10C8"/>
    <w:rsid w:val="007D1B5D"/>
    <w:rsid w:val="007D263E"/>
    <w:rsid w:val="007D29B0"/>
    <w:rsid w:val="007D487F"/>
    <w:rsid w:val="007D5209"/>
    <w:rsid w:val="007E0021"/>
    <w:rsid w:val="007E1E59"/>
    <w:rsid w:val="007E23F3"/>
    <w:rsid w:val="007E30A7"/>
    <w:rsid w:val="007E311D"/>
    <w:rsid w:val="007E464A"/>
    <w:rsid w:val="007E5AC6"/>
    <w:rsid w:val="007E6759"/>
    <w:rsid w:val="007F105A"/>
    <w:rsid w:val="007F21C8"/>
    <w:rsid w:val="007F341D"/>
    <w:rsid w:val="007F4035"/>
    <w:rsid w:val="007F4734"/>
    <w:rsid w:val="007F5232"/>
    <w:rsid w:val="007F537D"/>
    <w:rsid w:val="007F5EF4"/>
    <w:rsid w:val="007F7910"/>
    <w:rsid w:val="008035D0"/>
    <w:rsid w:val="00805EC1"/>
    <w:rsid w:val="00810C49"/>
    <w:rsid w:val="008119C8"/>
    <w:rsid w:val="00812980"/>
    <w:rsid w:val="00812C86"/>
    <w:rsid w:val="00812E1E"/>
    <w:rsid w:val="00813013"/>
    <w:rsid w:val="008178D6"/>
    <w:rsid w:val="00820078"/>
    <w:rsid w:val="00823FD1"/>
    <w:rsid w:val="0082435A"/>
    <w:rsid w:val="00824C70"/>
    <w:rsid w:val="00824D4B"/>
    <w:rsid w:val="00825800"/>
    <w:rsid w:val="00826BBB"/>
    <w:rsid w:val="0082734D"/>
    <w:rsid w:val="00827617"/>
    <w:rsid w:val="008277EB"/>
    <w:rsid w:val="00827E32"/>
    <w:rsid w:val="008316BD"/>
    <w:rsid w:val="008364CC"/>
    <w:rsid w:val="00837B25"/>
    <w:rsid w:val="00840022"/>
    <w:rsid w:val="00840957"/>
    <w:rsid w:val="00840F67"/>
    <w:rsid w:val="00840FB8"/>
    <w:rsid w:val="00841985"/>
    <w:rsid w:val="00843DDE"/>
    <w:rsid w:val="00844497"/>
    <w:rsid w:val="00845684"/>
    <w:rsid w:val="00847A6B"/>
    <w:rsid w:val="00852084"/>
    <w:rsid w:val="00852672"/>
    <w:rsid w:val="00854B7C"/>
    <w:rsid w:val="0085550A"/>
    <w:rsid w:val="00856266"/>
    <w:rsid w:val="008611CD"/>
    <w:rsid w:val="008623B5"/>
    <w:rsid w:val="00862616"/>
    <w:rsid w:val="00863208"/>
    <w:rsid w:val="00863C14"/>
    <w:rsid w:val="00864C36"/>
    <w:rsid w:val="00873D5C"/>
    <w:rsid w:val="00874291"/>
    <w:rsid w:val="00880600"/>
    <w:rsid w:val="0088096D"/>
    <w:rsid w:val="008849D9"/>
    <w:rsid w:val="00886D6D"/>
    <w:rsid w:val="00891292"/>
    <w:rsid w:val="00891700"/>
    <w:rsid w:val="008917A0"/>
    <w:rsid w:val="00891D4E"/>
    <w:rsid w:val="00891E3D"/>
    <w:rsid w:val="0089318B"/>
    <w:rsid w:val="0089326A"/>
    <w:rsid w:val="00893BBC"/>
    <w:rsid w:val="00893C01"/>
    <w:rsid w:val="00893F4F"/>
    <w:rsid w:val="00894278"/>
    <w:rsid w:val="00894E89"/>
    <w:rsid w:val="00896CD6"/>
    <w:rsid w:val="008A0233"/>
    <w:rsid w:val="008A1252"/>
    <w:rsid w:val="008A2B6D"/>
    <w:rsid w:val="008A2BD6"/>
    <w:rsid w:val="008A3938"/>
    <w:rsid w:val="008A41DF"/>
    <w:rsid w:val="008A4902"/>
    <w:rsid w:val="008A6CA8"/>
    <w:rsid w:val="008B1DC8"/>
    <w:rsid w:val="008B29E3"/>
    <w:rsid w:val="008B2C6B"/>
    <w:rsid w:val="008B7EC5"/>
    <w:rsid w:val="008C1D17"/>
    <w:rsid w:val="008C296E"/>
    <w:rsid w:val="008C37E9"/>
    <w:rsid w:val="008C3898"/>
    <w:rsid w:val="008C40DB"/>
    <w:rsid w:val="008D0779"/>
    <w:rsid w:val="008D3349"/>
    <w:rsid w:val="008D3690"/>
    <w:rsid w:val="008D5023"/>
    <w:rsid w:val="008D53C4"/>
    <w:rsid w:val="008D5865"/>
    <w:rsid w:val="008D606D"/>
    <w:rsid w:val="008D64DA"/>
    <w:rsid w:val="008D66F8"/>
    <w:rsid w:val="008D6C12"/>
    <w:rsid w:val="008D6F4D"/>
    <w:rsid w:val="008E32C5"/>
    <w:rsid w:val="008E3EE6"/>
    <w:rsid w:val="008F13D5"/>
    <w:rsid w:val="008F1FC1"/>
    <w:rsid w:val="008F51DE"/>
    <w:rsid w:val="008F5D85"/>
    <w:rsid w:val="008F6739"/>
    <w:rsid w:val="008F7052"/>
    <w:rsid w:val="008F7107"/>
    <w:rsid w:val="008F79FA"/>
    <w:rsid w:val="008F7DA9"/>
    <w:rsid w:val="0090081B"/>
    <w:rsid w:val="0090096F"/>
    <w:rsid w:val="00900D66"/>
    <w:rsid w:val="00901D76"/>
    <w:rsid w:val="00902B90"/>
    <w:rsid w:val="009030C3"/>
    <w:rsid w:val="009037F9"/>
    <w:rsid w:val="0090583A"/>
    <w:rsid w:val="009074D7"/>
    <w:rsid w:val="0090790C"/>
    <w:rsid w:val="009109A7"/>
    <w:rsid w:val="009109D1"/>
    <w:rsid w:val="0091115E"/>
    <w:rsid w:val="00913854"/>
    <w:rsid w:val="00913CED"/>
    <w:rsid w:val="009147EA"/>
    <w:rsid w:val="00916844"/>
    <w:rsid w:val="00916C04"/>
    <w:rsid w:val="009170CD"/>
    <w:rsid w:val="00917368"/>
    <w:rsid w:val="00917F01"/>
    <w:rsid w:val="009212D2"/>
    <w:rsid w:val="00921793"/>
    <w:rsid w:val="00923625"/>
    <w:rsid w:val="00923899"/>
    <w:rsid w:val="009244FE"/>
    <w:rsid w:val="009248C0"/>
    <w:rsid w:val="009254F0"/>
    <w:rsid w:val="0092742A"/>
    <w:rsid w:val="009279F4"/>
    <w:rsid w:val="009317A2"/>
    <w:rsid w:val="00931FD6"/>
    <w:rsid w:val="0093249E"/>
    <w:rsid w:val="00934D70"/>
    <w:rsid w:val="00936BB7"/>
    <w:rsid w:val="009370B1"/>
    <w:rsid w:val="00937E73"/>
    <w:rsid w:val="00940C6D"/>
    <w:rsid w:val="00940D18"/>
    <w:rsid w:val="0094119F"/>
    <w:rsid w:val="00941654"/>
    <w:rsid w:val="0094242A"/>
    <w:rsid w:val="009427ED"/>
    <w:rsid w:val="009437A2"/>
    <w:rsid w:val="00943AC3"/>
    <w:rsid w:val="0094573F"/>
    <w:rsid w:val="009503EA"/>
    <w:rsid w:val="00952135"/>
    <w:rsid w:val="0095231E"/>
    <w:rsid w:val="00953C7D"/>
    <w:rsid w:val="00954E51"/>
    <w:rsid w:val="009557B2"/>
    <w:rsid w:val="009559FB"/>
    <w:rsid w:val="009570E5"/>
    <w:rsid w:val="00960A81"/>
    <w:rsid w:val="00960D97"/>
    <w:rsid w:val="00960FD3"/>
    <w:rsid w:val="00961757"/>
    <w:rsid w:val="00961ECF"/>
    <w:rsid w:val="009622DB"/>
    <w:rsid w:val="009639C0"/>
    <w:rsid w:val="00967554"/>
    <w:rsid w:val="00967598"/>
    <w:rsid w:val="009714F6"/>
    <w:rsid w:val="009721D3"/>
    <w:rsid w:val="00972894"/>
    <w:rsid w:val="00973119"/>
    <w:rsid w:val="00973649"/>
    <w:rsid w:val="0097536B"/>
    <w:rsid w:val="00975547"/>
    <w:rsid w:val="009757EA"/>
    <w:rsid w:val="009765C5"/>
    <w:rsid w:val="00976B37"/>
    <w:rsid w:val="00977B1A"/>
    <w:rsid w:val="00977F38"/>
    <w:rsid w:val="00984DAC"/>
    <w:rsid w:val="00985C06"/>
    <w:rsid w:val="009866EC"/>
    <w:rsid w:val="009871F9"/>
    <w:rsid w:val="0099241E"/>
    <w:rsid w:val="009928BE"/>
    <w:rsid w:val="0099380C"/>
    <w:rsid w:val="00993F85"/>
    <w:rsid w:val="00994EC0"/>
    <w:rsid w:val="00997935"/>
    <w:rsid w:val="00997F47"/>
    <w:rsid w:val="009A1751"/>
    <w:rsid w:val="009A19B6"/>
    <w:rsid w:val="009A1F6B"/>
    <w:rsid w:val="009A4F77"/>
    <w:rsid w:val="009A54E4"/>
    <w:rsid w:val="009A5A1D"/>
    <w:rsid w:val="009A697E"/>
    <w:rsid w:val="009A6CCF"/>
    <w:rsid w:val="009A78C1"/>
    <w:rsid w:val="009A7DE2"/>
    <w:rsid w:val="009B06F1"/>
    <w:rsid w:val="009B23E1"/>
    <w:rsid w:val="009B470C"/>
    <w:rsid w:val="009B5AB8"/>
    <w:rsid w:val="009C1079"/>
    <w:rsid w:val="009C456E"/>
    <w:rsid w:val="009C57AC"/>
    <w:rsid w:val="009D1FB6"/>
    <w:rsid w:val="009D23FE"/>
    <w:rsid w:val="009D2D33"/>
    <w:rsid w:val="009D3BA6"/>
    <w:rsid w:val="009D54D2"/>
    <w:rsid w:val="009D7C03"/>
    <w:rsid w:val="009E116C"/>
    <w:rsid w:val="009E175F"/>
    <w:rsid w:val="009E1ABB"/>
    <w:rsid w:val="009E2290"/>
    <w:rsid w:val="009E3A0F"/>
    <w:rsid w:val="009E5B2C"/>
    <w:rsid w:val="009F0A43"/>
    <w:rsid w:val="009F14ED"/>
    <w:rsid w:val="009F38FE"/>
    <w:rsid w:val="009F4A57"/>
    <w:rsid w:val="009F5499"/>
    <w:rsid w:val="009F5875"/>
    <w:rsid w:val="009F5D38"/>
    <w:rsid w:val="009F64D0"/>
    <w:rsid w:val="009F6E6B"/>
    <w:rsid w:val="00A0175F"/>
    <w:rsid w:val="00A02611"/>
    <w:rsid w:val="00A03F5C"/>
    <w:rsid w:val="00A05FB8"/>
    <w:rsid w:val="00A069A0"/>
    <w:rsid w:val="00A15B21"/>
    <w:rsid w:val="00A15E0B"/>
    <w:rsid w:val="00A16C74"/>
    <w:rsid w:val="00A214C4"/>
    <w:rsid w:val="00A21AC2"/>
    <w:rsid w:val="00A221B8"/>
    <w:rsid w:val="00A26605"/>
    <w:rsid w:val="00A27541"/>
    <w:rsid w:val="00A315F4"/>
    <w:rsid w:val="00A3566A"/>
    <w:rsid w:val="00A35856"/>
    <w:rsid w:val="00A36C3A"/>
    <w:rsid w:val="00A36E23"/>
    <w:rsid w:val="00A37777"/>
    <w:rsid w:val="00A37975"/>
    <w:rsid w:val="00A410F0"/>
    <w:rsid w:val="00A4196F"/>
    <w:rsid w:val="00A42F9D"/>
    <w:rsid w:val="00A443D6"/>
    <w:rsid w:val="00A452F4"/>
    <w:rsid w:val="00A453D4"/>
    <w:rsid w:val="00A50663"/>
    <w:rsid w:val="00A5370D"/>
    <w:rsid w:val="00A53950"/>
    <w:rsid w:val="00A54F9C"/>
    <w:rsid w:val="00A54FA8"/>
    <w:rsid w:val="00A5673B"/>
    <w:rsid w:val="00A574FC"/>
    <w:rsid w:val="00A57A0B"/>
    <w:rsid w:val="00A604F3"/>
    <w:rsid w:val="00A63C45"/>
    <w:rsid w:val="00A64C36"/>
    <w:rsid w:val="00A64F4E"/>
    <w:rsid w:val="00A6681B"/>
    <w:rsid w:val="00A6685F"/>
    <w:rsid w:val="00A66A4F"/>
    <w:rsid w:val="00A702EE"/>
    <w:rsid w:val="00A70887"/>
    <w:rsid w:val="00A70AFC"/>
    <w:rsid w:val="00A71F80"/>
    <w:rsid w:val="00A73CED"/>
    <w:rsid w:val="00A7410A"/>
    <w:rsid w:val="00A74664"/>
    <w:rsid w:val="00A75B28"/>
    <w:rsid w:val="00A75F13"/>
    <w:rsid w:val="00A8162E"/>
    <w:rsid w:val="00A81975"/>
    <w:rsid w:val="00A82552"/>
    <w:rsid w:val="00A82DF0"/>
    <w:rsid w:val="00A84324"/>
    <w:rsid w:val="00A844B9"/>
    <w:rsid w:val="00A84C76"/>
    <w:rsid w:val="00A8710D"/>
    <w:rsid w:val="00A91F45"/>
    <w:rsid w:val="00A94D30"/>
    <w:rsid w:val="00A95519"/>
    <w:rsid w:val="00A969D2"/>
    <w:rsid w:val="00AA0163"/>
    <w:rsid w:val="00AA0534"/>
    <w:rsid w:val="00AA08B2"/>
    <w:rsid w:val="00AA1B0F"/>
    <w:rsid w:val="00AA1BE0"/>
    <w:rsid w:val="00AA27F5"/>
    <w:rsid w:val="00AA450D"/>
    <w:rsid w:val="00AA505B"/>
    <w:rsid w:val="00AA66DF"/>
    <w:rsid w:val="00AA67A9"/>
    <w:rsid w:val="00AA7F96"/>
    <w:rsid w:val="00AB03B5"/>
    <w:rsid w:val="00AB07A8"/>
    <w:rsid w:val="00AB086E"/>
    <w:rsid w:val="00AB2358"/>
    <w:rsid w:val="00AB2AC2"/>
    <w:rsid w:val="00AB5457"/>
    <w:rsid w:val="00AB6454"/>
    <w:rsid w:val="00AB6895"/>
    <w:rsid w:val="00AB70A8"/>
    <w:rsid w:val="00AC045B"/>
    <w:rsid w:val="00AC1977"/>
    <w:rsid w:val="00AC1D67"/>
    <w:rsid w:val="00AC2724"/>
    <w:rsid w:val="00AC2777"/>
    <w:rsid w:val="00AC33E0"/>
    <w:rsid w:val="00AC3CF3"/>
    <w:rsid w:val="00AC5149"/>
    <w:rsid w:val="00AC516A"/>
    <w:rsid w:val="00AC562A"/>
    <w:rsid w:val="00AC7503"/>
    <w:rsid w:val="00AD3C6E"/>
    <w:rsid w:val="00AD513C"/>
    <w:rsid w:val="00AD60F7"/>
    <w:rsid w:val="00AD6362"/>
    <w:rsid w:val="00AD72D1"/>
    <w:rsid w:val="00AE44CF"/>
    <w:rsid w:val="00AE66AB"/>
    <w:rsid w:val="00AE681D"/>
    <w:rsid w:val="00AE6DC0"/>
    <w:rsid w:val="00AE7191"/>
    <w:rsid w:val="00AE73C8"/>
    <w:rsid w:val="00AF08AE"/>
    <w:rsid w:val="00AF0E43"/>
    <w:rsid w:val="00AF1994"/>
    <w:rsid w:val="00AF1BCF"/>
    <w:rsid w:val="00AF46FC"/>
    <w:rsid w:val="00AF56F5"/>
    <w:rsid w:val="00AF596F"/>
    <w:rsid w:val="00AF72F0"/>
    <w:rsid w:val="00B02B35"/>
    <w:rsid w:val="00B02F62"/>
    <w:rsid w:val="00B0360F"/>
    <w:rsid w:val="00B047A8"/>
    <w:rsid w:val="00B05C5D"/>
    <w:rsid w:val="00B06DCF"/>
    <w:rsid w:val="00B076A9"/>
    <w:rsid w:val="00B07913"/>
    <w:rsid w:val="00B07DE0"/>
    <w:rsid w:val="00B10BCB"/>
    <w:rsid w:val="00B11410"/>
    <w:rsid w:val="00B1308E"/>
    <w:rsid w:val="00B13918"/>
    <w:rsid w:val="00B147C4"/>
    <w:rsid w:val="00B15380"/>
    <w:rsid w:val="00B1665C"/>
    <w:rsid w:val="00B209D8"/>
    <w:rsid w:val="00B21FF7"/>
    <w:rsid w:val="00B232F4"/>
    <w:rsid w:val="00B24A86"/>
    <w:rsid w:val="00B251D0"/>
    <w:rsid w:val="00B25554"/>
    <w:rsid w:val="00B31C68"/>
    <w:rsid w:val="00B33D2C"/>
    <w:rsid w:val="00B34F3A"/>
    <w:rsid w:val="00B35471"/>
    <w:rsid w:val="00B35DDB"/>
    <w:rsid w:val="00B37256"/>
    <w:rsid w:val="00B37681"/>
    <w:rsid w:val="00B41710"/>
    <w:rsid w:val="00B51450"/>
    <w:rsid w:val="00B53BAB"/>
    <w:rsid w:val="00B6017D"/>
    <w:rsid w:val="00B60DB1"/>
    <w:rsid w:val="00B6112B"/>
    <w:rsid w:val="00B6305D"/>
    <w:rsid w:val="00B63B32"/>
    <w:rsid w:val="00B63F88"/>
    <w:rsid w:val="00B65EED"/>
    <w:rsid w:val="00B70C49"/>
    <w:rsid w:val="00B70D20"/>
    <w:rsid w:val="00B70E66"/>
    <w:rsid w:val="00B72272"/>
    <w:rsid w:val="00B73197"/>
    <w:rsid w:val="00B7392D"/>
    <w:rsid w:val="00B749B4"/>
    <w:rsid w:val="00B74E6F"/>
    <w:rsid w:val="00B7621D"/>
    <w:rsid w:val="00B76954"/>
    <w:rsid w:val="00B773B0"/>
    <w:rsid w:val="00B774B5"/>
    <w:rsid w:val="00B77EE8"/>
    <w:rsid w:val="00B810F1"/>
    <w:rsid w:val="00B81CD6"/>
    <w:rsid w:val="00B85C68"/>
    <w:rsid w:val="00B87451"/>
    <w:rsid w:val="00B876CA"/>
    <w:rsid w:val="00B90EB2"/>
    <w:rsid w:val="00B920EE"/>
    <w:rsid w:val="00B93191"/>
    <w:rsid w:val="00B946E1"/>
    <w:rsid w:val="00B94B87"/>
    <w:rsid w:val="00BA033F"/>
    <w:rsid w:val="00BA10E3"/>
    <w:rsid w:val="00BA2761"/>
    <w:rsid w:val="00BA3461"/>
    <w:rsid w:val="00BA434E"/>
    <w:rsid w:val="00BA4FCC"/>
    <w:rsid w:val="00BA79DC"/>
    <w:rsid w:val="00BA7EE7"/>
    <w:rsid w:val="00BB048B"/>
    <w:rsid w:val="00BB1AA7"/>
    <w:rsid w:val="00BB1F02"/>
    <w:rsid w:val="00BB3471"/>
    <w:rsid w:val="00BB355A"/>
    <w:rsid w:val="00BB4E86"/>
    <w:rsid w:val="00BB5365"/>
    <w:rsid w:val="00BB5D2A"/>
    <w:rsid w:val="00BB68E7"/>
    <w:rsid w:val="00BB69AE"/>
    <w:rsid w:val="00BB7104"/>
    <w:rsid w:val="00BB7F5E"/>
    <w:rsid w:val="00BC0320"/>
    <w:rsid w:val="00BC0325"/>
    <w:rsid w:val="00BC0616"/>
    <w:rsid w:val="00BC1757"/>
    <w:rsid w:val="00BC40D4"/>
    <w:rsid w:val="00BC4D43"/>
    <w:rsid w:val="00BC5435"/>
    <w:rsid w:val="00BC77E7"/>
    <w:rsid w:val="00BD2D53"/>
    <w:rsid w:val="00BD43F5"/>
    <w:rsid w:val="00BD5D95"/>
    <w:rsid w:val="00BE3505"/>
    <w:rsid w:val="00BE453A"/>
    <w:rsid w:val="00BE4DE7"/>
    <w:rsid w:val="00BE6120"/>
    <w:rsid w:val="00BE7E80"/>
    <w:rsid w:val="00BF0BDA"/>
    <w:rsid w:val="00BF2170"/>
    <w:rsid w:val="00BF2BC8"/>
    <w:rsid w:val="00BF2C97"/>
    <w:rsid w:val="00BF3220"/>
    <w:rsid w:val="00BF4127"/>
    <w:rsid w:val="00BF457E"/>
    <w:rsid w:val="00BF467C"/>
    <w:rsid w:val="00BF5D1C"/>
    <w:rsid w:val="00BF6C18"/>
    <w:rsid w:val="00BF73DF"/>
    <w:rsid w:val="00C00119"/>
    <w:rsid w:val="00C001E3"/>
    <w:rsid w:val="00C00221"/>
    <w:rsid w:val="00C010AC"/>
    <w:rsid w:val="00C041DF"/>
    <w:rsid w:val="00C042DB"/>
    <w:rsid w:val="00C04747"/>
    <w:rsid w:val="00C1031B"/>
    <w:rsid w:val="00C10573"/>
    <w:rsid w:val="00C1163B"/>
    <w:rsid w:val="00C12C64"/>
    <w:rsid w:val="00C12E3F"/>
    <w:rsid w:val="00C206E7"/>
    <w:rsid w:val="00C21483"/>
    <w:rsid w:val="00C2239F"/>
    <w:rsid w:val="00C234D2"/>
    <w:rsid w:val="00C2497F"/>
    <w:rsid w:val="00C24ACD"/>
    <w:rsid w:val="00C24C17"/>
    <w:rsid w:val="00C24C9F"/>
    <w:rsid w:val="00C25F22"/>
    <w:rsid w:val="00C25FA4"/>
    <w:rsid w:val="00C27740"/>
    <w:rsid w:val="00C3110C"/>
    <w:rsid w:val="00C313F7"/>
    <w:rsid w:val="00C31A1B"/>
    <w:rsid w:val="00C31B81"/>
    <w:rsid w:val="00C33B67"/>
    <w:rsid w:val="00C34370"/>
    <w:rsid w:val="00C36F6E"/>
    <w:rsid w:val="00C4082D"/>
    <w:rsid w:val="00C41349"/>
    <w:rsid w:val="00C43351"/>
    <w:rsid w:val="00C44334"/>
    <w:rsid w:val="00C4564C"/>
    <w:rsid w:val="00C45710"/>
    <w:rsid w:val="00C46359"/>
    <w:rsid w:val="00C46878"/>
    <w:rsid w:val="00C46AC9"/>
    <w:rsid w:val="00C47976"/>
    <w:rsid w:val="00C47E74"/>
    <w:rsid w:val="00C502DC"/>
    <w:rsid w:val="00C50AC1"/>
    <w:rsid w:val="00C51208"/>
    <w:rsid w:val="00C51AC9"/>
    <w:rsid w:val="00C54D7D"/>
    <w:rsid w:val="00C56084"/>
    <w:rsid w:val="00C564E9"/>
    <w:rsid w:val="00C600E0"/>
    <w:rsid w:val="00C60116"/>
    <w:rsid w:val="00C6376A"/>
    <w:rsid w:val="00C675E9"/>
    <w:rsid w:val="00C67CCE"/>
    <w:rsid w:val="00C70480"/>
    <w:rsid w:val="00C720BC"/>
    <w:rsid w:val="00C743FB"/>
    <w:rsid w:val="00C76ABA"/>
    <w:rsid w:val="00C80286"/>
    <w:rsid w:val="00C80E35"/>
    <w:rsid w:val="00C81340"/>
    <w:rsid w:val="00C81F32"/>
    <w:rsid w:val="00C852DF"/>
    <w:rsid w:val="00C862EF"/>
    <w:rsid w:val="00C864B4"/>
    <w:rsid w:val="00C91237"/>
    <w:rsid w:val="00C92657"/>
    <w:rsid w:val="00C93927"/>
    <w:rsid w:val="00C961E9"/>
    <w:rsid w:val="00C961FD"/>
    <w:rsid w:val="00C96E21"/>
    <w:rsid w:val="00CA0420"/>
    <w:rsid w:val="00CA0BCB"/>
    <w:rsid w:val="00CA2FF7"/>
    <w:rsid w:val="00CA3E5F"/>
    <w:rsid w:val="00CA4CBF"/>
    <w:rsid w:val="00CA53C7"/>
    <w:rsid w:val="00CA5516"/>
    <w:rsid w:val="00CA630A"/>
    <w:rsid w:val="00CA6D1A"/>
    <w:rsid w:val="00CA7D40"/>
    <w:rsid w:val="00CB1766"/>
    <w:rsid w:val="00CB235D"/>
    <w:rsid w:val="00CB3030"/>
    <w:rsid w:val="00CB3351"/>
    <w:rsid w:val="00CB37E7"/>
    <w:rsid w:val="00CB478E"/>
    <w:rsid w:val="00CB5A5C"/>
    <w:rsid w:val="00CB75A5"/>
    <w:rsid w:val="00CB7AF1"/>
    <w:rsid w:val="00CB7E18"/>
    <w:rsid w:val="00CC3D4A"/>
    <w:rsid w:val="00CC6468"/>
    <w:rsid w:val="00CD0C41"/>
    <w:rsid w:val="00CD0FED"/>
    <w:rsid w:val="00CD153D"/>
    <w:rsid w:val="00CD1D95"/>
    <w:rsid w:val="00CD23F4"/>
    <w:rsid w:val="00CD27F9"/>
    <w:rsid w:val="00CD2D28"/>
    <w:rsid w:val="00CD2E6D"/>
    <w:rsid w:val="00CD3A53"/>
    <w:rsid w:val="00CD559A"/>
    <w:rsid w:val="00CE5799"/>
    <w:rsid w:val="00CE5A0E"/>
    <w:rsid w:val="00CE7E79"/>
    <w:rsid w:val="00CF02FD"/>
    <w:rsid w:val="00CF0EC7"/>
    <w:rsid w:val="00CF3D4D"/>
    <w:rsid w:val="00CF4F8D"/>
    <w:rsid w:val="00CF5ED4"/>
    <w:rsid w:val="00CF662F"/>
    <w:rsid w:val="00CF6774"/>
    <w:rsid w:val="00CF6EE7"/>
    <w:rsid w:val="00CF7514"/>
    <w:rsid w:val="00D01B52"/>
    <w:rsid w:val="00D02A54"/>
    <w:rsid w:val="00D03D07"/>
    <w:rsid w:val="00D042EE"/>
    <w:rsid w:val="00D04B7A"/>
    <w:rsid w:val="00D0563C"/>
    <w:rsid w:val="00D06BA2"/>
    <w:rsid w:val="00D077E9"/>
    <w:rsid w:val="00D1293D"/>
    <w:rsid w:val="00D13059"/>
    <w:rsid w:val="00D14652"/>
    <w:rsid w:val="00D15548"/>
    <w:rsid w:val="00D16DEB"/>
    <w:rsid w:val="00D1763B"/>
    <w:rsid w:val="00D2100E"/>
    <w:rsid w:val="00D22028"/>
    <w:rsid w:val="00D2282F"/>
    <w:rsid w:val="00D248E6"/>
    <w:rsid w:val="00D24CF4"/>
    <w:rsid w:val="00D24E0F"/>
    <w:rsid w:val="00D25C78"/>
    <w:rsid w:val="00D26327"/>
    <w:rsid w:val="00D26947"/>
    <w:rsid w:val="00D308D3"/>
    <w:rsid w:val="00D31EA9"/>
    <w:rsid w:val="00D32C84"/>
    <w:rsid w:val="00D35559"/>
    <w:rsid w:val="00D35F3F"/>
    <w:rsid w:val="00D37420"/>
    <w:rsid w:val="00D40A0A"/>
    <w:rsid w:val="00D42715"/>
    <w:rsid w:val="00D42B54"/>
    <w:rsid w:val="00D45203"/>
    <w:rsid w:val="00D46832"/>
    <w:rsid w:val="00D51D65"/>
    <w:rsid w:val="00D53155"/>
    <w:rsid w:val="00D538F4"/>
    <w:rsid w:val="00D541BD"/>
    <w:rsid w:val="00D547A5"/>
    <w:rsid w:val="00D55B76"/>
    <w:rsid w:val="00D56DA8"/>
    <w:rsid w:val="00D576DD"/>
    <w:rsid w:val="00D577B9"/>
    <w:rsid w:val="00D61B03"/>
    <w:rsid w:val="00D6278D"/>
    <w:rsid w:val="00D637F6"/>
    <w:rsid w:val="00D63DF2"/>
    <w:rsid w:val="00D6466F"/>
    <w:rsid w:val="00D647F7"/>
    <w:rsid w:val="00D66416"/>
    <w:rsid w:val="00D6653A"/>
    <w:rsid w:val="00D672FA"/>
    <w:rsid w:val="00D70887"/>
    <w:rsid w:val="00D710FE"/>
    <w:rsid w:val="00D738DB"/>
    <w:rsid w:val="00D73CD3"/>
    <w:rsid w:val="00D74592"/>
    <w:rsid w:val="00D76144"/>
    <w:rsid w:val="00D76FCA"/>
    <w:rsid w:val="00D77C09"/>
    <w:rsid w:val="00D807C3"/>
    <w:rsid w:val="00D80DEB"/>
    <w:rsid w:val="00D8204A"/>
    <w:rsid w:val="00D82B41"/>
    <w:rsid w:val="00D84A5D"/>
    <w:rsid w:val="00D865E3"/>
    <w:rsid w:val="00D86A14"/>
    <w:rsid w:val="00D86C4A"/>
    <w:rsid w:val="00D87233"/>
    <w:rsid w:val="00D877D0"/>
    <w:rsid w:val="00D90386"/>
    <w:rsid w:val="00D90562"/>
    <w:rsid w:val="00D91D19"/>
    <w:rsid w:val="00D97181"/>
    <w:rsid w:val="00DA072A"/>
    <w:rsid w:val="00DA233E"/>
    <w:rsid w:val="00DA5419"/>
    <w:rsid w:val="00DA6147"/>
    <w:rsid w:val="00DA61F9"/>
    <w:rsid w:val="00DA65DB"/>
    <w:rsid w:val="00DB3290"/>
    <w:rsid w:val="00DB4708"/>
    <w:rsid w:val="00DB48D1"/>
    <w:rsid w:val="00DB4AB5"/>
    <w:rsid w:val="00DB64F1"/>
    <w:rsid w:val="00DB6FA6"/>
    <w:rsid w:val="00DB735C"/>
    <w:rsid w:val="00DC1F8E"/>
    <w:rsid w:val="00DC24B9"/>
    <w:rsid w:val="00DC32AB"/>
    <w:rsid w:val="00DC4CF4"/>
    <w:rsid w:val="00DC679F"/>
    <w:rsid w:val="00DC6DBE"/>
    <w:rsid w:val="00DC7BF3"/>
    <w:rsid w:val="00DD1A76"/>
    <w:rsid w:val="00DD2275"/>
    <w:rsid w:val="00DD2D8F"/>
    <w:rsid w:val="00DD368A"/>
    <w:rsid w:val="00DD3BBD"/>
    <w:rsid w:val="00DD40B2"/>
    <w:rsid w:val="00DD423E"/>
    <w:rsid w:val="00DD49FF"/>
    <w:rsid w:val="00DD5533"/>
    <w:rsid w:val="00DD69DB"/>
    <w:rsid w:val="00DD7591"/>
    <w:rsid w:val="00DE07DB"/>
    <w:rsid w:val="00DE2F37"/>
    <w:rsid w:val="00DE327C"/>
    <w:rsid w:val="00DE4461"/>
    <w:rsid w:val="00DE5402"/>
    <w:rsid w:val="00DE5D52"/>
    <w:rsid w:val="00DE5FE3"/>
    <w:rsid w:val="00DE7128"/>
    <w:rsid w:val="00DF2287"/>
    <w:rsid w:val="00DF3487"/>
    <w:rsid w:val="00DF6BC7"/>
    <w:rsid w:val="00E01F16"/>
    <w:rsid w:val="00E02D13"/>
    <w:rsid w:val="00E0414B"/>
    <w:rsid w:val="00E0670B"/>
    <w:rsid w:val="00E079B7"/>
    <w:rsid w:val="00E12426"/>
    <w:rsid w:val="00E14C27"/>
    <w:rsid w:val="00E15870"/>
    <w:rsid w:val="00E16D02"/>
    <w:rsid w:val="00E16EE2"/>
    <w:rsid w:val="00E17DAD"/>
    <w:rsid w:val="00E17F1E"/>
    <w:rsid w:val="00E203DA"/>
    <w:rsid w:val="00E20C5A"/>
    <w:rsid w:val="00E20F04"/>
    <w:rsid w:val="00E233BA"/>
    <w:rsid w:val="00E24ABE"/>
    <w:rsid w:val="00E256F8"/>
    <w:rsid w:val="00E25C22"/>
    <w:rsid w:val="00E268D2"/>
    <w:rsid w:val="00E26E83"/>
    <w:rsid w:val="00E26FB9"/>
    <w:rsid w:val="00E3282D"/>
    <w:rsid w:val="00E32CA0"/>
    <w:rsid w:val="00E359A2"/>
    <w:rsid w:val="00E37C65"/>
    <w:rsid w:val="00E40E57"/>
    <w:rsid w:val="00E412ED"/>
    <w:rsid w:val="00E414C1"/>
    <w:rsid w:val="00E4275E"/>
    <w:rsid w:val="00E43230"/>
    <w:rsid w:val="00E44A41"/>
    <w:rsid w:val="00E44AB2"/>
    <w:rsid w:val="00E4542D"/>
    <w:rsid w:val="00E46F7A"/>
    <w:rsid w:val="00E518E1"/>
    <w:rsid w:val="00E51A1D"/>
    <w:rsid w:val="00E55023"/>
    <w:rsid w:val="00E57AB9"/>
    <w:rsid w:val="00E60ABF"/>
    <w:rsid w:val="00E6174D"/>
    <w:rsid w:val="00E61B17"/>
    <w:rsid w:val="00E61E6A"/>
    <w:rsid w:val="00E620B5"/>
    <w:rsid w:val="00E63171"/>
    <w:rsid w:val="00E632A1"/>
    <w:rsid w:val="00E641E6"/>
    <w:rsid w:val="00E6776D"/>
    <w:rsid w:val="00E67AA4"/>
    <w:rsid w:val="00E70AE1"/>
    <w:rsid w:val="00E714E9"/>
    <w:rsid w:val="00E74355"/>
    <w:rsid w:val="00E748AD"/>
    <w:rsid w:val="00E75118"/>
    <w:rsid w:val="00E75790"/>
    <w:rsid w:val="00E81C4C"/>
    <w:rsid w:val="00E85383"/>
    <w:rsid w:val="00E87B62"/>
    <w:rsid w:val="00E90314"/>
    <w:rsid w:val="00E908A5"/>
    <w:rsid w:val="00E910F6"/>
    <w:rsid w:val="00E93685"/>
    <w:rsid w:val="00E937C5"/>
    <w:rsid w:val="00E93BF8"/>
    <w:rsid w:val="00E94D42"/>
    <w:rsid w:val="00E95356"/>
    <w:rsid w:val="00E9660B"/>
    <w:rsid w:val="00E96B4A"/>
    <w:rsid w:val="00EA106D"/>
    <w:rsid w:val="00EA3AFE"/>
    <w:rsid w:val="00EA642B"/>
    <w:rsid w:val="00EB0050"/>
    <w:rsid w:val="00EB058D"/>
    <w:rsid w:val="00EB2CE1"/>
    <w:rsid w:val="00EB49CC"/>
    <w:rsid w:val="00EB4AA3"/>
    <w:rsid w:val="00EB5B66"/>
    <w:rsid w:val="00EB7543"/>
    <w:rsid w:val="00EC1565"/>
    <w:rsid w:val="00EC3107"/>
    <w:rsid w:val="00EC4A2F"/>
    <w:rsid w:val="00EC56E2"/>
    <w:rsid w:val="00EC578F"/>
    <w:rsid w:val="00EC6BE2"/>
    <w:rsid w:val="00EC6E3C"/>
    <w:rsid w:val="00EC7274"/>
    <w:rsid w:val="00EC7BD4"/>
    <w:rsid w:val="00ED0013"/>
    <w:rsid w:val="00ED225D"/>
    <w:rsid w:val="00ED2285"/>
    <w:rsid w:val="00ED2C53"/>
    <w:rsid w:val="00ED3657"/>
    <w:rsid w:val="00ED469C"/>
    <w:rsid w:val="00ED671D"/>
    <w:rsid w:val="00EE0164"/>
    <w:rsid w:val="00EE052F"/>
    <w:rsid w:val="00EE07CF"/>
    <w:rsid w:val="00EE165D"/>
    <w:rsid w:val="00EE189B"/>
    <w:rsid w:val="00EE1AF7"/>
    <w:rsid w:val="00EE2EC2"/>
    <w:rsid w:val="00EE37A4"/>
    <w:rsid w:val="00EE3CDE"/>
    <w:rsid w:val="00EE42C2"/>
    <w:rsid w:val="00EE4EB7"/>
    <w:rsid w:val="00EE56FD"/>
    <w:rsid w:val="00EE631A"/>
    <w:rsid w:val="00EE6531"/>
    <w:rsid w:val="00EE6647"/>
    <w:rsid w:val="00EF0966"/>
    <w:rsid w:val="00EF29F7"/>
    <w:rsid w:val="00EF3BFC"/>
    <w:rsid w:val="00EF3D41"/>
    <w:rsid w:val="00EF4138"/>
    <w:rsid w:val="00EF635A"/>
    <w:rsid w:val="00EF6FE6"/>
    <w:rsid w:val="00F0073D"/>
    <w:rsid w:val="00F00A45"/>
    <w:rsid w:val="00F02196"/>
    <w:rsid w:val="00F0244B"/>
    <w:rsid w:val="00F02A7F"/>
    <w:rsid w:val="00F02CEE"/>
    <w:rsid w:val="00F02FF6"/>
    <w:rsid w:val="00F0452C"/>
    <w:rsid w:val="00F048CF"/>
    <w:rsid w:val="00F04CB3"/>
    <w:rsid w:val="00F04ED1"/>
    <w:rsid w:val="00F054F8"/>
    <w:rsid w:val="00F06662"/>
    <w:rsid w:val="00F06B4A"/>
    <w:rsid w:val="00F112A1"/>
    <w:rsid w:val="00F15AA9"/>
    <w:rsid w:val="00F15BD8"/>
    <w:rsid w:val="00F20770"/>
    <w:rsid w:val="00F208B1"/>
    <w:rsid w:val="00F20BAF"/>
    <w:rsid w:val="00F2512B"/>
    <w:rsid w:val="00F25FA2"/>
    <w:rsid w:val="00F3125F"/>
    <w:rsid w:val="00F37304"/>
    <w:rsid w:val="00F4112B"/>
    <w:rsid w:val="00F41252"/>
    <w:rsid w:val="00F4188C"/>
    <w:rsid w:val="00F43618"/>
    <w:rsid w:val="00F4478B"/>
    <w:rsid w:val="00F447C5"/>
    <w:rsid w:val="00F45631"/>
    <w:rsid w:val="00F45FB8"/>
    <w:rsid w:val="00F46833"/>
    <w:rsid w:val="00F47F0C"/>
    <w:rsid w:val="00F52A4C"/>
    <w:rsid w:val="00F53AEE"/>
    <w:rsid w:val="00F53FA5"/>
    <w:rsid w:val="00F55077"/>
    <w:rsid w:val="00F57C5D"/>
    <w:rsid w:val="00F60230"/>
    <w:rsid w:val="00F619EA"/>
    <w:rsid w:val="00F61C76"/>
    <w:rsid w:val="00F6225E"/>
    <w:rsid w:val="00F6357C"/>
    <w:rsid w:val="00F653F4"/>
    <w:rsid w:val="00F65EBF"/>
    <w:rsid w:val="00F67643"/>
    <w:rsid w:val="00F70142"/>
    <w:rsid w:val="00F71090"/>
    <w:rsid w:val="00F71E0C"/>
    <w:rsid w:val="00F73920"/>
    <w:rsid w:val="00F745C6"/>
    <w:rsid w:val="00F80394"/>
    <w:rsid w:val="00F81087"/>
    <w:rsid w:val="00F826BA"/>
    <w:rsid w:val="00F82C9C"/>
    <w:rsid w:val="00F864DC"/>
    <w:rsid w:val="00F87988"/>
    <w:rsid w:val="00F87D4B"/>
    <w:rsid w:val="00F901D6"/>
    <w:rsid w:val="00F90516"/>
    <w:rsid w:val="00F90CF1"/>
    <w:rsid w:val="00F919FE"/>
    <w:rsid w:val="00F91DCC"/>
    <w:rsid w:val="00F955E6"/>
    <w:rsid w:val="00FA1961"/>
    <w:rsid w:val="00FA1A7C"/>
    <w:rsid w:val="00FA1DA5"/>
    <w:rsid w:val="00FA3A5B"/>
    <w:rsid w:val="00FA47CD"/>
    <w:rsid w:val="00FB025F"/>
    <w:rsid w:val="00FB14E5"/>
    <w:rsid w:val="00FB76A8"/>
    <w:rsid w:val="00FC2CB2"/>
    <w:rsid w:val="00FC4B67"/>
    <w:rsid w:val="00FC4CD7"/>
    <w:rsid w:val="00FC5523"/>
    <w:rsid w:val="00FC5E2C"/>
    <w:rsid w:val="00FC5FB4"/>
    <w:rsid w:val="00FC7504"/>
    <w:rsid w:val="00FD0761"/>
    <w:rsid w:val="00FD106C"/>
    <w:rsid w:val="00FD3268"/>
    <w:rsid w:val="00FD39E9"/>
    <w:rsid w:val="00FD4252"/>
    <w:rsid w:val="00FD58E5"/>
    <w:rsid w:val="00FD5B81"/>
    <w:rsid w:val="00FE0BD2"/>
    <w:rsid w:val="00FE1D43"/>
    <w:rsid w:val="00FE4E5B"/>
    <w:rsid w:val="00FE50E4"/>
    <w:rsid w:val="00FE545F"/>
    <w:rsid w:val="00FE68DE"/>
    <w:rsid w:val="00FE720A"/>
    <w:rsid w:val="00FE7622"/>
    <w:rsid w:val="00FF21B1"/>
    <w:rsid w:val="00FF2E4B"/>
    <w:rsid w:val="00FF4F38"/>
    <w:rsid w:val="00FF5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F726CB4"/>
  <w14:defaultImageDpi w14:val="300"/>
  <w15:docId w15:val="{6D9EDEFF-9D99-CF41-8F01-E87B24D4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EB5"/>
    <w:rPr>
      <w:rFonts w:ascii="Times New Roman" w:eastAsia="Times New Roman" w:hAnsi="Times New Roman" w:cs="Times New Roman"/>
      <w:lang w:eastAsia="en-US"/>
    </w:rPr>
  </w:style>
  <w:style w:type="paragraph" w:styleId="Heading2">
    <w:name w:val="heading 2"/>
    <w:basedOn w:val="Normal"/>
    <w:next w:val="Normal"/>
    <w:link w:val="Heading2Char"/>
    <w:qFormat/>
    <w:rsid w:val="00270EB5"/>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C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6C61"/>
    <w:rPr>
      <w:rFonts w:ascii="Lucida Grande" w:eastAsia="Times New Roman" w:hAnsi="Lucida Grande" w:cs="Lucida Grande"/>
      <w:sz w:val="18"/>
      <w:szCs w:val="18"/>
      <w:lang w:eastAsia="en-US"/>
    </w:rPr>
  </w:style>
  <w:style w:type="character" w:customStyle="1" w:styleId="Heading2Char">
    <w:name w:val="Heading 2 Char"/>
    <w:basedOn w:val="DefaultParagraphFont"/>
    <w:link w:val="Heading2"/>
    <w:rsid w:val="00270EB5"/>
    <w:rPr>
      <w:rFonts w:eastAsia="Times New Roman" w:cs="Times New Roman"/>
      <w:b/>
      <w:i/>
      <w:sz w:val="28"/>
      <w:szCs w:val="28"/>
      <w:lang w:eastAsia="en-US"/>
    </w:rPr>
  </w:style>
  <w:style w:type="character" w:styleId="Hyperlink">
    <w:name w:val="Hyperlink"/>
    <w:rsid w:val="00270EB5"/>
    <w:rPr>
      <w:color w:val="0000FF"/>
      <w:u w:val="single"/>
    </w:rPr>
  </w:style>
  <w:style w:type="paragraph" w:styleId="Revision">
    <w:name w:val="Revision"/>
    <w:hidden/>
    <w:uiPriority w:val="99"/>
    <w:semiHidden/>
    <w:rsid w:val="00E75118"/>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E20C5A"/>
    <w:rPr>
      <w:sz w:val="16"/>
      <w:szCs w:val="16"/>
    </w:rPr>
  </w:style>
  <w:style w:type="paragraph" w:styleId="CommentText">
    <w:name w:val="annotation text"/>
    <w:basedOn w:val="Normal"/>
    <w:link w:val="CommentTextChar"/>
    <w:uiPriority w:val="99"/>
    <w:unhideWhenUsed/>
    <w:rsid w:val="00E20C5A"/>
    <w:rPr>
      <w:sz w:val="20"/>
      <w:szCs w:val="20"/>
    </w:rPr>
  </w:style>
  <w:style w:type="character" w:customStyle="1" w:styleId="CommentTextChar">
    <w:name w:val="Comment Text Char"/>
    <w:basedOn w:val="DefaultParagraphFont"/>
    <w:link w:val="CommentText"/>
    <w:uiPriority w:val="99"/>
    <w:rsid w:val="00E20C5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20C5A"/>
    <w:rPr>
      <w:b/>
      <w:bCs/>
    </w:rPr>
  </w:style>
  <w:style w:type="character" w:customStyle="1" w:styleId="CommentSubjectChar">
    <w:name w:val="Comment Subject Char"/>
    <w:basedOn w:val="CommentTextChar"/>
    <w:link w:val="CommentSubject"/>
    <w:uiPriority w:val="99"/>
    <w:semiHidden/>
    <w:rsid w:val="00E20C5A"/>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gardnerconsulting@yahoo.com" TargetMode="External"/><Relationship Id="rId3" Type="http://schemas.openxmlformats.org/officeDocument/2006/relationships/settings" Target="settings.xml"/><Relationship Id="rId7" Type="http://schemas.openxmlformats.org/officeDocument/2006/relationships/hyperlink" Target="mailto:Sheryl.norteye@santacruzcounty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F007.9326584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tonygardnerconsulting@yahoo.com" TargetMode="External"/><Relationship Id="rId4" Type="http://schemas.openxmlformats.org/officeDocument/2006/relationships/webSettings" Target="webSettings.xml"/><Relationship Id="rId9" Type="http://schemas.openxmlformats.org/officeDocument/2006/relationships/hyperlink" Target="mailto:Sheryl.norteye@santacruzcounty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Tony Gardner Consulting</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Gardner</dc:creator>
  <cp:keywords/>
  <dc:description/>
  <cp:lastModifiedBy>Anthony Gardner</cp:lastModifiedBy>
  <cp:revision>2</cp:revision>
  <dcterms:created xsi:type="dcterms:W3CDTF">2026-06-18T20:42:00Z</dcterms:created>
  <dcterms:modified xsi:type="dcterms:W3CDTF">2026-06-18T20:42:00Z</dcterms:modified>
</cp:coreProperties>
</file>